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76130" w14:textId="6460A938" w:rsidR="00C7752D" w:rsidRPr="00C7752D" w:rsidRDefault="00C7752D" w:rsidP="00C7752D">
      <w:r>
        <w:br/>
        <w:t xml:space="preserve">Thank you for applying for CEC certification! </w:t>
      </w:r>
      <w:r>
        <w:br/>
      </w:r>
      <w:r>
        <w:br/>
        <w:t>Please note, as of January 9</w:t>
      </w:r>
      <w:r w:rsidRPr="00C7752D">
        <w:rPr>
          <w:vertAlign w:val="superscript"/>
        </w:rPr>
        <w:t>th</w:t>
      </w:r>
      <w:r>
        <w:t>, 2024, we’ve</w:t>
      </w:r>
      <w:r w:rsidRPr="00C7752D">
        <w:t xml:space="preserve"> transitioned to a new automated application process, and the previous application link is no longer active.</w:t>
      </w:r>
    </w:p>
    <w:p w14:paraId="35E831A6" w14:textId="73FC8C1F" w:rsidR="00C7752D" w:rsidRPr="00C7752D" w:rsidRDefault="00C7752D" w:rsidP="00C7752D">
      <w:r w:rsidRPr="00C7752D">
        <w:t xml:space="preserve">To continue your board certification application, please contact the CEC </w:t>
      </w:r>
      <w:r w:rsidR="00E72E02">
        <w:t xml:space="preserve">staff </w:t>
      </w:r>
      <w:r w:rsidRPr="00C7752D">
        <w:t xml:space="preserve">team at </w:t>
      </w:r>
      <w:r w:rsidRPr="00C7752D">
        <w:rPr>
          <w:b/>
          <w:bCs/>
        </w:rPr>
        <w:t>cec@asce.org</w:t>
      </w:r>
      <w:r w:rsidRPr="00C7752D">
        <w:t>. Our staff will provide instructions to transition your application to the new system.</w:t>
      </w:r>
    </w:p>
    <w:p w14:paraId="27C58486" w14:textId="5581176E" w:rsidR="00C7752D" w:rsidRDefault="00C7752D" w:rsidP="00C7752D">
      <w:r>
        <w:t>Thank you for your understanding, and we look forward to assisting you</w:t>
      </w:r>
      <w:r w:rsidR="455D04DF">
        <w:t xml:space="preserve"> through </w:t>
      </w:r>
      <w:r w:rsidR="5D6AFE0D">
        <w:t xml:space="preserve">the </w:t>
      </w:r>
      <w:r w:rsidR="455D04DF">
        <w:t>certification process!</w:t>
      </w:r>
    </w:p>
    <w:p w14:paraId="1F5D4A27" w14:textId="77777777" w:rsidR="00F00050" w:rsidRDefault="00F00050"/>
    <w:sectPr w:rsidR="00F0005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814BF" w14:textId="77777777" w:rsidR="00C7752D" w:rsidRDefault="00C7752D" w:rsidP="00C7752D">
      <w:pPr>
        <w:spacing w:after="0" w:line="240" w:lineRule="auto"/>
      </w:pPr>
      <w:r>
        <w:separator/>
      </w:r>
    </w:p>
  </w:endnote>
  <w:endnote w:type="continuationSeparator" w:id="0">
    <w:p w14:paraId="0AEF0296" w14:textId="77777777" w:rsidR="00C7752D" w:rsidRDefault="00C7752D" w:rsidP="00C77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D0AD7" w14:textId="77777777" w:rsidR="00C7752D" w:rsidRDefault="00C7752D" w:rsidP="00C7752D">
      <w:pPr>
        <w:spacing w:after="0" w:line="240" w:lineRule="auto"/>
      </w:pPr>
      <w:r>
        <w:separator/>
      </w:r>
    </w:p>
  </w:footnote>
  <w:footnote w:type="continuationSeparator" w:id="0">
    <w:p w14:paraId="7B7E9AF9" w14:textId="77777777" w:rsidR="00C7752D" w:rsidRDefault="00C7752D" w:rsidP="00C77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67265" w14:textId="1BFB5B83" w:rsidR="00C7752D" w:rsidRDefault="00C7752D" w:rsidP="00C7752D">
    <w:pPr>
      <w:pStyle w:val="Header"/>
      <w:jc w:val="center"/>
    </w:pPr>
    <w:r>
      <w:rPr>
        <w:noProof/>
      </w:rPr>
      <w:drawing>
        <wp:inline distT="0" distB="0" distL="0" distR="0" wp14:anchorId="14F261E5" wp14:editId="0890F79A">
          <wp:extent cx="3721100" cy="855137"/>
          <wp:effectExtent l="0" t="0" r="0" b="2540"/>
          <wp:docPr id="1315847427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5847427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1100" cy="855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0E767E"/>
    <w:multiLevelType w:val="hybridMultilevel"/>
    <w:tmpl w:val="30800E36"/>
    <w:lvl w:ilvl="0" w:tplc="BD4EE30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666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52D"/>
    <w:rsid w:val="00024A37"/>
    <w:rsid w:val="003F7159"/>
    <w:rsid w:val="00562ECE"/>
    <w:rsid w:val="00B76C65"/>
    <w:rsid w:val="00C7752D"/>
    <w:rsid w:val="00CC50DE"/>
    <w:rsid w:val="00E72E02"/>
    <w:rsid w:val="00F00050"/>
    <w:rsid w:val="0E892D20"/>
    <w:rsid w:val="3C44E576"/>
    <w:rsid w:val="405F6C19"/>
    <w:rsid w:val="455D04DF"/>
    <w:rsid w:val="5D6AF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AD1505"/>
  <w15:chartTrackingRefBased/>
  <w15:docId w15:val="{28984611-CED4-4F16-8302-2ECE3AE97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75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7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75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75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75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75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75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75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75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75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75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75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75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75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75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75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75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75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75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7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75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75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7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75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75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75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75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75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752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77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52D"/>
  </w:style>
  <w:style w:type="paragraph" w:styleId="Footer">
    <w:name w:val="footer"/>
    <w:basedOn w:val="Normal"/>
    <w:link w:val="FooterChar"/>
    <w:uiPriority w:val="99"/>
    <w:unhideWhenUsed/>
    <w:rsid w:val="00C77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52D"/>
  </w:style>
  <w:style w:type="paragraph" w:styleId="Revision">
    <w:name w:val="Revision"/>
    <w:hidden/>
    <w:uiPriority w:val="99"/>
    <w:semiHidden/>
    <w:rsid w:val="00024A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2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BAB4100B2FB44C9AE323A170E2B8A8" ma:contentTypeVersion="12" ma:contentTypeDescription="Create a new document." ma:contentTypeScope="" ma:versionID="349bcbfc399b07dcd76ac29861acb509">
  <xsd:schema xmlns:xsd="http://www.w3.org/2001/XMLSchema" xmlns:xs="http://www.w3.org/2001/XMLSchema" xmlns:p="http://schemas.microsoft.com/office/2006/metadata/properties" xmlns:ns2="63f2855a-63de-4748-9e2d-1cd00721a3f4" xmlns:ns3="d4647961-22d9-4d33-8881-60f49f651c9e" targetNamespace="http://schemas.microsoft.com/office/2006/metadata/properties" ma:root="true" ma:fieldsID="429420c817da45aade7d7c12210c9028" ns2:_="" ns3:_="">
    <xsd:import namespace="63f2855a-63de-4748-9e2d-1cd00721a3f4"/>
    <xsd:import namespace="d4647961-22d9-4d33-8881-60f49f651c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2855a-63de-4748-9e2d-1cd00721a3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cb2ac65-dcbb-42ad-8f83-b8cf86685a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47961-22d9-4d33-8881-60f49f651c9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f2855a-63de-4748-9e2d-1cd00721a3f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B03D33-ADC0-46B3-99DF-30DCE14636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059BBC-59F2-4FE5-A2BD-0269AEDFD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2855a-63de-4748-9e2d-1cd00721a3f4"/>
    <ds:schemaRef ds:uri="d4647961-22d9-4d33-8881-60f49f651c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C3AB41-1D98-4496-A547-04A375F64A5F}">
  <ds:schemaRefs>
    <ds:schemaRef ds:uri="http://schemas.microsoft.com/office/2006/metadata/properties"/>
    <ds:schemaRef ds:uri="http://schemas.microsoft.com/office/infopath/2007/PartnerControls"/>
    <ds:schemaRef ds:uri="63f2855a-63de-4748-9e2d-1cd00721a3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>American Society of Civil Engineers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Hofmann, Jennifer</dc:creator>
  <cp:keywords/>
  <dc:description/>
  <cp:lastModifiedBy>Hofmann, Jennifer</cp:lastModifiedBy>
  <cp:revision>6</cp:revision>
  <dcterms:created xsi:type="dcterms:W3CDTF">2025-01-22T13:57:00Z</dcterms:created>
  <dcterms:modified xsi:type="dcterms:W3CDTF">2025-01-23T13:04:00Z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0x0101002CBAB4100B2FB44C9AE323A170E2B8A8</vt:lpwstr>
  </property>
  <property fmtid="{D5CDD505-2E9C-101B-9397-08002B2CF9AE}" pid="3" name="MediaServiceImageTags">
    <vt:lpwstr/>
  </property>
</Properties>
</file>