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020B1" w14:textId="77777777" w:rsidR="008B7EF1" w:rsidRPr="00786DCF" w:rsidRDefault="00F50A54" w:rsidP="00F50A54">
      <w:pPr>
        <w:spacing w:beforeLines="50" w:before="120"/>
        <w:ind w:leftChars="-75" w:left="-180" w:rightChars="-439" w:right="-1054"/>
        <w:rPr>
          <w:rFonts w:ascii="Calibri" w:eastAsia="DFKai-SB" w:hAnsi="Calibri" w:cs="Calibri"/>
          <w:b/>
          <w:sz w:val="28"/>
          <w:szCs w:val="28"/>
        </w:rPr>
      </w:pPr>
      <w:r w:rsidRPr="00D546D5">
        <w:rPr>
          <w:rFonts w:ascii="Calibri" w:eastAsia="Calibri" w:hAnsi="Calibri" w:cs="Calibri"/>
          <w:noProof/>
          <w:kern w:val="0"/>
          <w:sz w:val="22"/>
          <w:szCs w:val="22"/>
          <w:lang w:eastAsia="en-US"/>
        </w:rPr>
        <w:t xml:space="preserve">                </w:t>
      </w:r>
      <w:r w:rsidRPr="00D546D5">
        <w:rPr>
          <w:rFonts w:ascii="Calibri" w:eastAsia="Calibri" w:hAnsi="Calibri" w:cs="Calibri"/>
          <w:noProof/>
          <w:kern w:val="0"/>
          <w:sz w:val="22"/>
          <w:szCs w:val="22"/>
          <w:lang w:eastAsia="en-US"/>
        </w:rPr>
        <w:pict w14:anchorId="5E8B7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A blue and white logo&#10;&#10;Description automatically generated" style="width:247.8pt;height:75.6pt;visibility:visible">
            <v:imagedata r:id="rId9" o:title="A blue and white logo&#10;&#10;Description automatically generated"/>
          </v:shape>
        </w:pict>
      </w:r>
      <w:r w:rsidRPr="00D546D5">
        <w:rPr>
          <w:rFonts w:ascii="Calibri" w:eastAsia="Calibri" w:hAnsi="Calibri" w:cs="Calibri"/>
          <w:noProof/>
          <w:kern w:val="0"/>
          <w:sz w:val="22"/>
          <w:szCs w:val="22"/>
          <w:lang w:eastAsia="en-US"/>
        </w:rPr>
        <w:t xml:space="preserve">    </w:t>
      </w:r>
      <w:r w:rsidRPr="00786DCF">
        <w:rPr>
          <w:rFonts w:ascii="Calibri" w:hAnsi="Calibri" w:cs="Calibri"/>
        </w:rPr>
        <w:pict w14:anchorId="279D4D09">
          <v:shape id="_x0000_i1028" type="#_x0000_t75" style="width:107.4pt;height:107.4pt">
            <v:imagedata r:id="rId10" o:title=""/>
          </v:shape>
        </w:pict>
      </w:r>
    </w:p>
    <w:p w14:paraId="3182E218" w14:textId="77777777" w:rsidR="008B7EF1" w:rsidRPr="00786DCF" w:rsidRDefault="00F50A54" w:rsidP="00F50A54">
      <w:pPr>
        <w:spacing w:beforeLines="50" w:before="120"/>
        <w:ind w:leftChars="-75" w:left="-180" w:rightChars="-439" w:right="-1054"/>
        <w:jc w:val="center"/>
        <w:rPr>
          <w:rFonts w:ascii="Calibri" w:eastAsia="DFKai-SB" w:hAnsi="Calibri" w:cs="Calibri"/>
          <w:b/>
          <w:sz w:val="28"/>
          <w:szCs w:val="28"/>
        </w:rPr>
      </w:pPr>
      <w:r w:rsidRPr="00786DCF">
        <w:rPr>
          <w:rFonts w:ascii="Calibri" w:eastAsia="DFKai-SB" w:hAnsi="Calibri" w:cs="Calibri"/>
          <w:b/>
          <w:sz w:val="28"/>
          <w:szCs w:val="28"/>
        </w:rPr>
        <w:t xml:space="preserve">   </w:t>
      </w:r>
    </w:p>
    <w:p w14:paraId="05288A9D" w14:textId="77777777" w:rsidR="00F50A54" w:rsidRPr="00786DCF" w:rsidRDefault="00F50A54" w:rsidP="00F50A54">
      <w:pPr>
        <w:spacing w:beforeLines="50" w:before="120"/>
        <w:ind w:rightChars="-439" w:right="-1054"/>
        <w:rPr>
          <w:rFonts w:ascii="Calibri" w:eastAsia="DFKai-SB" w:hAnsi="Calibri" w:cs="Calibri"/>
          <w:b/>
          <w:sz w:val="28"/>
          <w:szCs w:val="28"/>
        </w:rPr>
      </w:pPr>
    </w:p>
    <w:p w14:paraId="7F5A5EFB" w14:textId="77777777" w:rsidR="00AE087B" w:rsidRPr="00786DCF" w:rsidRDefault="008B7EF1" w:rsidP="00D546D5">
      <w:pPr>
        <w:spacing w:beforeLines="50" w:before="120"/>
        <w:ind w:leftChars="-75" w:left="-180" w:rightChars="-439" w:right="-1054"/>
        <w:jc w:val="center"/>
        <w:rPr>
          <w:rFonts w:ascii="Calibri" w:eastAsia="DFKai-SB" w:hAnsi="Calibri" w:cs="Calibri"/>
          <w:b/>
          <w:bCs/>
          <w:sz w:val="36"/>
          <w:szCs w:val="36"/>
        </w:rPr>
      </w:pPr>
      <w:r w:rsidRPr="00786DCF">
        <w:rPr>
          <w:rFonts w:ascii="Calibri" w:eastAsia="DFKai-SB" w:hAnsi="Calibri" w:cs="Calibri"/>
          <w:b/>
          <w:bCs/>
          <w:sz w:val="36"/>
          <w:szCs w:val="36"/>
        </w:rPr>
        <w:t>APPLICATION</w:t>
      </w:r>
      <w:r w:rsidR="00D546D5" w:rsidRPr="00786DCF">
        <w:rPr>
          <w:rFonts w:ascii="Calibri" w:eastAsia="DFKai-SB" w:hAnsi="Calibri" w:cs="Calibri"/>
          <w:b/>
          <w:bCs/>
          <w:sz w:val="36"/>
          <w:szCs w:val="36"/>
        </w:rPr>
        <w:t xml:space="preserve"> </w:t>
      </w:r>
      <w:r w:rsidR="00AE087B" w:rsidRPr="00786DCF">
        <w:rPr>
          <w:rFonts w:ascii="Calibri" w:eastAsia="DFKai-SB" w:hAnsi="Calibri" w:cs="Calibri"/>
          <w:b/>
          <w:bCs/>
          <w:sz w:val="36"/>
          <w:szCs w:val="36"/>
        </w:rPr>
        <w:t>FOR</w:t>
      </w:r>
    </w:p>
    <w:p w14:paraId="48FABAFE" w14:textId="77777777" w:rsidR="00F50A54" w:rsidRPr="00786DCF" w:rsidRDefault="00AE087B" w:rsidP="00F50A54">
      <w:pPr>
        <w:spacing w:beforeLines="50" w:before="120"/>
        <w:ind w:leftChars="-75" w:left="-180" w:rightChars="-439" w:right="-1054"/>
        <w:jc w:val="center"/>
        <w:rPr>
          <w:rFonts w:ascii="Calibri" w:eastAsia="DFKai-SB" w:hAnsi="Calibri" w:cs="Calibri"/>
          <w:b/>
          <w:sz w:val="36"/>
          <w:szCs w:val="36"/>
        </w:rPr>
      </w:pPr>
      <w:r w:rsidRPr="00786DCF">
        <w:rPr>
          <w:rFonts w:ascii="Calibri" w:eastAsia="DFKai-SB" w:hAnsi="Calibri" w:cs="Calibri"/>
          <w:b/>
          <w:sz w:val="36"/>
          <w:szCs w:val="36"/>
        </w:rPr>
        <w:t>BOARD CERTIFICATION</w:t>
      </w:r>
      <w:r w:rsidR="00D546D5" w:rsidRPr="00786DCF">
        <w:rPr>
          <w:rFonts w:ascii="Calibri" w:eastAsia="DFKai-SB" w:hAnsi="Calibri" w:cs="Calibri"/>
          <w:b/>
          <w:sz w:val="36"/>
          <w:szCs w:val="36"/>
        </w:rPr>
        <w:t xml:space="preserve"> IN</w:t>
      </w:r>
    </w:p>
    <w:p w14:paraId="55E48D32" w14:textId="77777777" w:rsidR="008B7EF1" w:rsidRPr="00826C6A" w:rsidRDefault="00F50A54" w:rsidP="00F50A54">
      <w:pPr>
        <w:spacing w:beforeLines="50" w:before="120"/>
        <w:ind w:leftChars="-450" w:left="-1080" w:rightChars="-439" w:right="-1054"/>
        <w:jc w:val="center"/>
        <w:rPr>
          <w:rFonts w:ascii="Calibri" w:eastAsia="DFKai-SB" w:hAnsi="Calibri" w:cs="Calibri"/>
          <w:b/>
          <w:caps/>
          <w:sz w:val="36"/>
          <w:szCs w:val="36"/>
          <w:lang w:val="fr-FR"/>
        </w:rPr>
      </w:pPr>
      <w:r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 xml:space="preserve">       </w:t>
      </w:r>
      <w:r w:rsidR="008B7EF1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>Coastal</w:t>
      </w:r>
      <w:r w:rsidR="00D546D5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 xml:space="preserve"> (</w:t>
      </w:r>
      <w:proofErr w:type="gramStart"/>
      <w:r w:rsidR="00D546D5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>BC.CE</w:t>
      </w:r>
      <w:proofErr w:type="gramEnd"/>
      <w:r w:rsidR="00D546D5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>)</w:t>
      </w:r>
      <w:r w:rsidR="008B7EF1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>, Ocean</w:t>
      </w:r>
      <w:r w:rsidR="00D546D5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 xml:space="preserve"> (BC.OE)</w:t>
      </w:r>
      <w:r w:rsidR="008B7EF1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>, Port</w:t>
      </w:r>
      <w:r w:rsidR="00D546D5"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 xml:space="preserve"> (BC.PE)</w:t>
      </w:r>
    </w:p>
    <w:p w14:paraId="3C0998B9" w14:textId="77777777" w:rsidR="008B7EF1" w:rsidRPr="00786DCF" w:rsidRDefault="00F50A54" w:rsidP="00F50A54">
      <w:pPr>
        <w:spacing w:beforeLines="50" w:before="120"/>
        <w:ind w:leftChars="-450" w:left="-1080" w:rightChars="-439" w:right="-1054"/>
        <w:jc w:val="center"/>
        <w:rPr>
          <w:rFonts w:ascii="Calibri" w:eastAsia="DFKai-SB" w:hAnsi="Calibri" w:cs="Calibri"/>
          <w:b/>
          <w:caps/>
          <w:sz w:val="36"/>
          <w:szCs w:val="36"/>
        </w:rPr>
      </w:pPr>
      <w:r w:rsidRPr="00826C6A">
        <w:rPr>
          <w:rFonts w:ascii="Calibri" w:eastAsia="DFKai-SB" w:hAnsi="Calibri" w:cs="Calibri"/>
          <w:b/>
          <w:caps/>
          <w:sz w:val="36"/>
          <w:szCs w:val="36"/>
          <w:lang w:val="fr-FR"/>
        </w:rPr>
        <w:t xml:space="preserve">        </w:t>
      </w:r>
      <w:r w:rsidR="00D546D5" w:rsidRPr="00786DCF">
        <w:rPr>
          <w:rFonts w:ascii="Calibri" w:eastAsia="DFKai-SB" w:hAnsi="Calibri" w:cs="Calibri"/>
          <w:b/>
          <w:caps/>
          <w:sz w:val="36"/>
          <w:szCs w:val="36"/>
        </w:rPr>
        <w:t>OR</w:t>
      </w:r>
      <w:r w:rsidR="008B7EF1" w:rsidRPr="00786DCF">
        <w:rPr>
          <w:rFonts w:ascii="Calibri" w:eastAsia="DFKai-SB" w:hAnsi="Calibri" w:cs="Calibri"/>
          <w:b/>
          <w:caps/>
          <w:sz w:val="36"/>
          <w:szCs w:val="36"/>
        </w:rPr>
        <w:t xml:space="preserve"> Navigation Enginee</w:t>
      </w:r>
      <w:r w:rsidR="00D5258A" w:rsidRPr="00786DCF">
        <w:rPr>
          <w:rFonts w:ascii="Calibri" w:eastAsia="DFKai-SB" w:hAnsi="Calibri" w:cs="Calibri"/>
          <w:b/>
          <w:caps/>
          <w:sz w:val="36"/>
          <w:szCs w:val="36"/>
        </w:rPr>
        <w:t>RING</w:t>
      </w:r>
      <w:r w:rsidR="00D546D5" w:rsidRPr="00786DCF">
        <w:rPr>
          <w:rFonts w:ascii="Calibri" w:eastAsia="DFKai-SB" w:hAnsi="Calibri" w:cs="Calibri"/>
          <w:b/>
          <w:caps/>
          <w:sz w:val="36"/>
          <w:szCs w:val="36"/>
        </w:rPr>
        <w:t xml:space="preserve"> (BC.NE)</w:t>
      </w:r>
    </w:p>
    <w:p w14:paraId="5734B7B7" w14:textId="77777777" w:rsidR="00F50A54" w:rsidRPr="00786DCF" w:rsidRDefault="00F50A54" w:rsidP="00F50A54">
      <w:pPr>
        <w:spacing w:beforeLines="50" w:before="120"/>
        <w:ind w:leftChars="-450" w:left="-1080" w:rightChars="-439" w:right="-1054"/>
        <w:jc w:val="center"/>
        <w:rPr>
          <w:rFonts w:ascii="Calibri" w:eastAsia="DFKai-SB" w:hAnsi="Calibri" w:cs="Calibri"/>
          <w:b/>
          <w:caps/>
          <w:sz w:val="40"/>
          <w:szCs w:val="40"/>
        </w:rPr>
      </w:pPr>
    </w:p>
    <w:p w14:paraId="1C78BE66" w14:textId="77777777" w:rsidR="00F50A54" w:rsidRPr="00786DCF" w:rsidRDefault="00F50A54" w:rsidP="00F50A54">
      <w:pPr>
        <w:spacing w:before="208"/>
        <w:ind w:left="2160" w:right="1633"/>
        <w:rPr>
          <w:rFonts w:ascii="Calibri" w:eastAsia="Times New Roman" w:hAnsi="Calibri" w:cs="Calibri"/>
          <w:bCs/>
          <w:kern w:val="0"/>
          <w:sz w:val="28"/>
          <w:szCs w:val="28"/>
          <w:lang w:eastAsia="en-US"/>
        </w:rPr>
      </w:pPr>
      <w:r w:rsidRPr="00786DCF">
        <w:rPr>
          <w:rFonts w:ascii="Calibri" w:eastAsia="Calibri" w:hAnsi="Calibri" w:cs="Calibri"/>
          <w:bCs/>
          <w:kern w:val="0"/>
          <w:sz w:val="28"/>
          <w:szCs w:val="28"/>
          <w:u w:val="single"/>
          <w:lang w:eastAsia="en-US"/>
        </w:rPr>
        <w:t>Eligibility Requirements</w:t>
      </w:r>
      <w:r w:rsidRPr="00786DCF">
        <w:rPr>
          <w:rFonts w:ascii="Calibri" w:eastAsia="Calibri" w:hAnsi="Calibri" w:cs="Calibri"/>
          <w:bCs/>
          <w:kern w:val="0"/>
          <w:sz w:val="28"/>
          <w:szCs w:val="28"/>
          <w:lang w:eastAsia="en-US"/>
        </w:rPr>
        <w:t>:</w:t>
      </w:r>
    </w:p>
    <w:p w14:paraId="5F2D1D81" w14:textId="77777777" w:rsidR="00F50A54" w:rsidRPr="00786DCF" w:rsidRDefault="00F50A54" w:rsidP="00F50A54">
      <w:pPr>
        <w:spacing w:before="11"/>
        <w:rPr>
          <w:rFonts w:ascii="Calibri" w:eastAsia="Times New Roman" w:hAnsi="Calibri" w:cs="Calibri"/>
          <w:b/>
          <w:bCs/>
          <w:kern w:val="0"/>
          <w:sz w:val="28"/>
          <w:szCs w:val="28"/>
          <w:lang w:eastAsia="en-US"/>
        </w:rPr>
      </w:pPr>
    </w:p>
    <w:p w14:paraId="60D1BE85" w14:textId="77777777" w:rsidR="00F50A54" w:rsidRPr="00786DCF" w:rsidRDefault="00F50A54" w:rsidP="00F50A54">
      <w:pPr>
        <w:numPr>
          <w:ilvl w:val="0"/>
          <w:numId w:val="6"/>
        </w:num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  <w:r w:rsidRPr="00786DCF">
        <w:rPr>
          <w:rFonts w:ascii="Calibri" w:eastAsia="Times New Roman" w:hAnsi="Calibri" w:cs="Calibri"/>
          <w:kern w:val="0"/>
          <w:sz w:val="28"/>
          <w:szCs w:val="28"/>
          <w:lang w:eastAsia="en-US"/>
        </w:rPr>
        <w:t>Active practice.</w:t>
      </w:r>
    </w:p>
    <w:p w14:paraId="6986DA4B" w14:textId="77777777" w:rsidR="00F50A54" w:rsidRPr="00786DCF" w:rsidRDefault="00F50A54" w:rsidP="00F50A54">
      <w:pPr>
        <w:numPr>
          <w:ilvl w:val="0"/>
          <w:numId w:val="6"/>
        </w:num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>P.E.</w:t>
      </w:r>
      <w:r w:rsidRPr="00786DCF">
        <w:rPr>
          <w:rFonts w:ascii="Calibri" w:eastAsia="Calibri" w:hAnsi="Calibri" w:cs="Calibri"/>
          <w:spacing w:val="-4"/>
          <w:kern w:val="0"/>
          <w:sz w:val="28"/>
          <w:szCs w:val="28"/>
          <w:lang w:eastAsia="en-US"/>
        </w:rPr>
        <w:t xml:space="preserve"> </w:t>
      </w:r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>license.</w:t>
      </w:r>
    </w:p>
    <w:p w14:paraId="75715140" w14:textId="77777777" w:rsidR="00F50A54" w:rsidRPr="00786DCF" w:rsidRDefault="00F50A54" w:rsidP="00F50A54">
      <w:pPr>
        <w:numPr>
          <w:ilvl w:val="0"/>
          <w:numId w:val="6"/>
        </w:num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  <w:r w:rsidRPr="00786DCF">
        <w:rPr>
          <w:rFonts w:ascii="Calibri" w:eastAsia="Times New Roman" w:hAnsi="Calibri" w:cs="Calibri"/>
          <w:kern w:val="0"/>
          <w:sz w:val="28"/>
          <w:szCs w:val="28"/>
          <w:lang w:eastAsia="en-US"/>
        </w:rPr>
        <w:t>Bachelor’s degree in engineering.</w:t>
      </w:r>
    </w:p>
    <w:p w14:paraId="1746F492" w14:textId="77777777" w:rsidR="00F50A54" w:rsidRPr="00786DCF" w:rsidRDefault="00F50A54" w:rsidP="00F50A54">
      <w:pPr>
        <w:numPr>
          <w:ilvl w:val="0"/>
          <w:numId w:val="6"/>
        </w:num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  <w:proofErr w:type="gramStart"/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>Master's</w:t>
      </w:r>
      <w:r w:rsidRPr="00786DCF">
        <w:rPr>
          <w:rFonts w:ascii="Calibri" w:eastAsia="Calibri" w:hAnsi="Calibri" w:cs="Calibri"/>
          <w:spacing w:val="-4"/>
          <w:kern w:val="0"/>
          <w:sz w:val="28"/>
          <w:szCs w:val="28"/>
          <w:lang w:eastAsia="en-US"/>
        </w:rPr>
        <w:t xml:space="preserve"> </w:t>
      </w:r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>degree</w:t>
      </w:r>
      <w:r w:rsidRPr="00786DCF">
        <w:rPr>
          <w:rFonts w:ascii="Calibri" w:eastAsia="Calibri" w:hAnsi="Calibri" w:cs="Calibri"/>
          <w:spacing w:val="-3"/>
          <w:kern w:val="0"/>
          <w:sz w:val="28"/>
          <w:szCs w:val="28"/>
          <w:lang w:eastAsia="en-US"/>
        </w:rPr>
        <w:t xml:space="preserve"> </w:t>
      </w:r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>in</w:t>
      </w:r>
      <w:r w:rsidRPr="00786DCF">
        <w:rPr>
          <w:rFonts w:ascii="Calibri" w:eastAsia="Calibri" w:hAnsi="Calibri" w:cs="Calibri"/>
          <w:spacing w:val="-3"/>
          <w:kern w:val="0"/>
          <w:sz w:val="28"/>
          <w:szCs w:val="28"/>
          <w:lang w:eastAsia="en-US"/>
        </w:rPr>
        <w:t xml:space="preserve"> </w:t>
      </w:r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>civil</w:t>
      </w:r>
      <w:r w:rsidRPr="00786DCF">
        <w:rPr>
          <w:rFonts w:ascii="Calibri" w:eastAsia="Calibri" w:hAnsi="Calibri" w:cs="Calibri"/>
          <w:spacing w:val="-4"/>
          <w:kern w:val="0"/>
          <w:sz w:val="28"/>
          <w:szCs w:val="28"/>
          <w:lang w:eastAsia="en-US"/>
        </w:rPr>
        <w:t xml:space="preserve"> </w:t>
      </w:r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>Engineering</w:t>
      </w:r>
      <w:proofErr w:type="gramEnd"/>
      <w:r w:rsidRPr="00786DCF">
        <w:rPr>
          <w:rFonts w:ascii="Calibri" w:eastAsia="Calibri" w:hAnsi="Calibri" w:cs="Calibri"/>
          <w:kern w:val="0"/>
          <w:sz w:val="28"/>
          <w:szCs w:val="28"/>
          <w:lang w:eastAsia="en-US"/>
        </w:rPr>
        <w:t xml:space="preserve"> or related degree.</w:t>
      </w:r>
    </w:p>
    <w:p w14:paraId="1821434F" w14:textId="77777777" w:rsidR="00F50A54" w:rsidRPr="00786DCF" w:rsidRDefault="00F50A54" w:rsidP="00F50A54">
      <w:pPr>
        <w:numPr>
          <w:ilvl w:val="0"/>
          <w:numId w:val="6"/>
        </w:num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  <w:r w:rsidRPr="00786DCF">
        <w:rPr>
          <w:rFonts w:ascii="Calibri" w:eastAsia="Times New Roman" w:hAnsi="Calibri" w:cs="Calibri"/>
          <w:kern w:val="0"/>
          <w:sz w:val="28"/>
          <w:szCs w:val="28"/>
          <w:lang w:eastAsia="en-US"/>
        </w:rPr>
        <w:t>10 years professional experience in coastal, ocean, port, or navigation engineering</w:t>
      </w:r>
      <w:r w:rsidRPr="00786DCF">
        <w:rPr>
          <w:rFonts w:ascii="Calibri" w:eastAsia="Times New Roman" w:hAnsi="Calibri" w:cs="Calibri"/>
          <w:spacing w:val="-3"/>
          <w:kern w:val="0"/>
          <w:sz w:val="28"/>
          <w:szCs w:val="28"/>
          <w:lang w:eastAsia="en-US"/>
        </w:rPr>
        <w:t>, of which 8 years was gained after the first P.E. license.</w:t>
      </w:r>
    </w:p>
    <w:p w14:paraId="4F1FDF00" w14:textId="77777777" w:rsidR="00F50A54" w:rsidRPr="00786DCF" w:rsidRDefault="00F50A54" w:rsidP="00F50A54">
      <w:pPr>
        <w:numPr>
          <w:ilvl w:val="0"/>
          <w:numId w:val="6"/>
        </w:num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  <w:r w:rsidRPr="00786DCF">
        <w:rPr>
          <w:rFonts w:ascii="Calibri" w:eastAsia="Times New Roman" w:hAnsi="Calibri" w:cs="Calibri"/>
          <w:kern w:val="0"/>
          <w:sz w:val="28"/>
          <w:szCs w:val="28"/>
          <w:lang w:eastAsia="en-US"/>
        </w:rPr>
        <w:t>Attainment of the requisite Body of Knowledge.</w:t>
      </w:r>
    </w:p>
    <w:p w14:paraId="14BAF0C6" w14:textId="77777777" w:rsidR="00F50A54" w:rsidRDefault="00F50A54" w:rsidP="00F50A54">
      <w:pPr>
        <w:numPr>
          <w:ilvl w:val="0"/>
          <w:numId w:val="6"/>
        </w:num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  <w:r w:rsidRPr="00786DCF">
        <w:rPr>
          <w:rFonts w:ascii="Calibri" w:eastAsia="Times New Roman" w:hAnsi="Calibri" w:cs="Calibri"/>
          <w:kern w:val="0"/>
          <w:sz w:val="28"/>
          <w:szCs w:val="28"/>
          <w:lang w:eastAsia="en-US"/>
        </w:rPr>
        <w:t>Adherence to the ASCE Code of Ethics.</w:t>
      </w:r>
    </w:p>
    <w:p w14:paraId="62B39360" w14:textId="77777777" w:rsidR="00D546D5" w:rsidRDefault="00D546D5" w:rsidP="00D546D5">
      <w:pPr>
        <w:rPr>
          <w:rFonts w:ascii="Calibri" w:eastAsia="Times New Roman" w:hAnsi="Calibri" w:cs="Calibri"/>
          <w:kern w:val="0"/>
          <w:sz w:val="28"/>
          <w:szCs w:val="28"/>
          <w:lang w:eastAsia="en-US"/>
        </w:rPr>
      </w:pPr>
    </w:p>
    <w:p w14:paraId="1E29B39A" w14:textId="77777777" w:rsidR="00D546D5" w:rsidRPr="00786DCF" w:rsidRDefault="00D546D5" w:rsidP="00786DCF">
      <w:pPr>
        <w:ind w:left="1080"/>
        <w:rPr>
          <w:rFonts w:ascii="Calibri" w:hAnsi="Calibri"/>
          <w:sz w:val="28"/>
          <w:szCs w:val="28"/>
        </w:rPr>
      </w:pPr>
      <w:r w:rsidRPr="00786DCF">
        <w:rPr>
          <w:rFonts w:ascii="Calibri" w:hAnsi="Calibri"/>
          <w:sz w:val="28"/>
          <w:szCs w:val="28"/>
        </w:rPr>
        <w:t xml:space="preserve">For detailed eligibility information, visit </w:t>
      </w:r>
      <w:r w:rsidRPr="00786DCF">
        <w:rPr>
          <w:sz w:val="28"/>
          <w:szCs w:val="28"/>
        </w:rPr>
        <w:fldChar w:fldCharType="begin"/>
      </w:r>
      <w:r w:rsidRPr="00786DCF">
        <w:rPr>
          <w:sz w:val="28"/>
          <w:szCs w:val="28"/>
        </w:rPr>
        <w:instrText>HYPERLINK "http://www.asce.org/certification" \h</w:instrText>
      </w:r>
      <w:r w:rsidRPr="00786DCF">
        <w:rPr>
          <w:sz w:val="28"/>
          <w:szCs w:val="28"/>
        </w:rPr>
      </w:r>
      <w:r w:rsidRPr="00786DCF">
        <w:rPr>
          <w:sz w:val="28"/>
          <w:szCs w:val="28"/>
        </w:rPr>
        <w:fldChar w:fldCharType="separate"/>
      </w:r>
      <w:r w:rsidRPr="00786DCF">
        <w:rPr>
          <w:rStyle w:val="Hyperlink"/>
          <w:rFonts w:ascii="Calibri" w:hAnsi="Calibri"/>
          <w:color w:val="0070C0"/>
          <w:sz w:val="28"/>
          <w:szCs w:val="28"/>
        </w:rPr>
        <w:t>asce.org/certification</w:t>
      </w:r>
      <w:r w:rsidRPr="00786DCF">
        <w:rPr>
          <w:rStyle w:val="Hyperlink"/>
          <w:rFonts w:ascii="Calibri" w:hAnsi="Calibri"/>
          <w:color w:val="0070C0"/>
          <w:sz w:val="28"/>
          <w:szCs w:val="28"/>
        </w:rPr>
        <w:fldChar w:fldCharType="end"/>
      </w:r>
      <w:r w:rsidRPr="00786DCF">
        <w:rPr>
          <w:rFonts w:ascii="Calibri" w:hAnsi="Calibri"/>
          <w:color w:val="0070C0"/>
          <w:sz w:val="28"/>
          <w:szCs w:val="28"/>
        </w:rPr>
        <w:t xml:space="preserve"> </w:t>
      </w:r>
      <w:r w:rsidRPr="00786DCF">
        <w:rPr>
          <w:rFonts w:ascii="Calibri" w:hAnsi="Calibri"/>
          <w:sz w:val="28"/>
          <w:szCs w:val="28"/>
        </w:rPr>
        <w:t>and navigate to Coastal, Ocean, Ports or Navigation Engineering page.</w:t>
      </w:r>
    </w:p>
    <w:p w14:paraId="40DBD9BC" w14:textId="77777777" w:rsidR="00D546D5" w:rsidRPr="00786DCF" w:rsidRDefault="00D546D5" w:rsidP="00D546D5">
      <w:pPr>
        <w:ind w:left="1800"/>
        <w:rPr>
          <w:rFonts w:ascii="Calibri" w:hAnsi="Calibri" w:cs="Calibri"/>
          <w:bCs/>
          <w:sz w:val="28"/>
          <w:szCs w:val="28"/>
        </w:rPr>
      </w:pPr>
    </w:p>
    <w:p w14:paraId="4D3CE361" w14:textId="77777777" w:rsidR="00D546D5" w:rsidRPr="00786DCF" w:rsidRDefault="00D546D5" w:rsidP="00786DCF">
      <w:pPr>
        <w:ind w:left="360" w:firstLine="720"/>
        <w:rPr>
          <w:rFonts w:ascii="Calibri" w:hAnsi="Calibri" w:cs="Calibri"/>
          <w:bCs/>
          <w:sz w:val="28"/>
          <w:szCs w:val="28"/>
          <w:lang w:val="fr-FR"/>
        </w:rPr>
      </w:pPr>
      <w:proofErr w:type="gramStart"/>
      <w:r w:rsidRPr="00786DCF">
        <w:rPr>
          <w:rFonts w:ascii="Calibri" w:hAnsi="Calibri" w:cs="Calibri"/>
          <w:bCs/>
          <w:sz w:val="28"/>
          <w:szCs w:val="28"/>
          <w:lang w:val="fr-FR"/>
        </w:rPr>
        <w:t>Questions?</w:t>
      </w:r>
      <w:proofErr w:type="gramEnd"/>
      <w:r w:rsidRPr="00786DCF">
        <w:rPr>
          <w:rFonts w:ascii="Calibri" w:hAnsi="Calibri" w:cs="Calibri"/>
          <w:bCs/>
          <w:sz w:val="28"/>
          <w:szCs w:val="28"/>
          <w:lang w:val="fr-FR"/>
        </w:rPr>
        <w:t xml:space="preserve"> Contact us </w:t>
      </w:r>
      <w:hyperlink r:id="rId11" w:history="1">
        <w:r w:rsidRPr="00786DCF">
          <w:rPr>
            <w:rStyle w:val="Hyperlink"/>
            <w:rFonts w:ascii="Calibri" w:hAnsi="Calibri" w:cs="Calibri"/>
            <w:bCs/>
            <w:color w:val="0070C0"/>
            <w:sz w:val="28"/>
            <w:szCs w:val="28"/>
            <w:lang w:val="fr-FR"/>
          </w:rPr>
          <w:t>cec@asce.org</w:t>
        </w:r>
      </w:hyperlink>
      <w:r w:rsidRPr="00786DCF">
        <w:rPr>
          <w:rFonts w:ascii="Calibri" w:hAnsi="Calibri" w:cs="Calibri"/>
          <w:bCs/>
          <w:color w:val="0070C0"/>
          <w:sz w:val="28"/>
          <w:szCs w:val="28"/>
          <w:lang w:val="fr-FR"/>
        </w:rPr>
        <w:t xml:space="preserve"> </w:t>
      </w:r>
    </w:p>
    <w:p w14:paraId="33EBD129" w14:textId="77777777" w:rsidR="00F50A54" w:rsidRPr="00786DCF" w:rsidRDefault="00F50A54" w:rsidP="00F50A54">
      <w:pPr>
        <w:spacing w:beforeLines="50" w:before="120"/>
        <w:ind w:leftChars="-450" w:left="-1080" w:rightChars="-439" w:right="-1054"/>
        <w:rPr>
          <w:rFonts w:ascii="Calibri" w:eastAsia="DFKai-SB" w:hAnsi="Calibri" w:cs="Calibri"/>
          <w:b/>
          <w:caps/>
          <w:sz w:val="40"/>
          <w:szCs w:val="40"/>
          <w:lang w:val="fr-FR"/>
        </w:rPr>
      </w:pPr>
    </w:p>
    <w:p w14:paraId="78C3F253" w14:textId="77777777" w:rsidR="00F50A54" w:rsidRPr="00786DCF" w:rsidRDefault="008B7EF1" w:rsidP="008B7EF1">
      <w:pPr>
        <w:jc w:val="center"/>
        <w:rPr>
          <w:rFonts w:ascii="Calibri" w:eastAsia="DFKai-SB" w:hAnsi="Calibri" w:cs="Calibri"/>
          <w:b/>
          <w:caps/>
          <w:sz w:val="28"/>
          <w:szCs w:val="28"/>
          <w:lang w:val="fr-FR"/>
        </w:rPr>
      </w:pPr>
      <w:r w:rsidRPr="00786DCF">
        <w:rPr>
          <w:rFonts w:ascii="Calibri" w:eastAsia="DFKai-SB" w:hAnsi="Calibri" w:cs="Calibri"/>
          <w:b/>
          <w:caps/>
          <w:sz w:val="40"/>
          <w:szCs w:val="40"/>
          <w:lang w:val="fr-FR"/>
        </w:rPr>
        <w:br w:type="page"/>
      </w:r>
    </w:p>
    <w:p w14:paraId="10345197" w14:textId="77777777" w:rsidR="003A1968" w:rsidRPr="00786DCF" w:rsidRDefault="008B7EF1" w:rsidP="008B7EF1">
      <w:pPr>
        <w:jc w:val="center"/>
        <w:rPr>
          <w:rFonts w:ascii="Calibri" w:hAnsi="Calibri" w:cs="Calibri"/>
          <w:b/>
          <w:sz w:val="28"/>
          <w:szCs w:val="28"/>
        </w:rPr>
      </w:pPr>
      <w:r w:rsidRPr="00786DCF">
        <w:rPr>
          <w:rFonts w:ascii="Calibri" w:hAnsi="Calibri" w:cs="Calibri"/>
          <w:b/>
          <w:sz w:val="28"/>
          <w:szCs w:val="28"/>
        </w:rPr>
        <w:t>Coastal, Ocean, Port &amp; Navigation</w:t>
      </w:r>
    </w:p>
    <w:p w14:paraId="422AD603" w14:textId="77777777" w:rsidR="008B7EF1" w:rsidRPr="00786DCF" w:rsidRDefault="003A1968" w:rsidP="008B7EF1">
      <w:pPr>
        <w:jc w:val="center"/>
        <w:rPr>
          <w:rFonts w:ascii="Calibri" w:hAnsi="Calibri" w:cs="Calibri"/>
          <w:b/>
          <w:sz w:val="28"/>
          <w:szCs w:val="28"/>
        </w:rPr>
      </w:pPr>
      <w:r w:rsidRPr="00786DCF">
        <w:rPr>
          <w:rFonts w:ascii="Calibri" w:hAnsi="Calibri" w:cs="Calibri"/>
          <w:b/>
          <w:sz w:val="28"/>
          <w:szCs w:val="28"/>
        </w:rPr>
        <w:t xml:space="preserve">Board </w:t>
      </w:r>
      <w:r w:rsidR="008B7EF1" w:rsidRPr="00786DCF">
        <w:rPr>
          <w:rFonts w:ascii="Calibri" w:hAnsi="Calibri" w:cs="Calibri"/>
          <w:b/>
          <w:sz w:val="28"/>
          <w:szCs w:val="28"/>
        </w:rPr>
        <w:t>Certification Application</w:t>
      </w:r>
    </w:p>
    <w:p w14:paraId="006107DC" w14:textId="77777777" w:rsidR="008B7EF1" w:rsidRPr="00786DCF" w:rsidRDefault="008B7EF1" w:rsidP="008B7EF1">
      <w:pPr>
        <w:jc w:val="center"/>
        <w:rPr>
          <w:rFonts w:ascii="Calibri" w:hAnsi="Calibri" w:cs="Calibri"/>
          <w:b/>
          <w:sz w:val="28"/>
          <w:szCs w:val="28"/>
        </w:rPr>
      </w:pPr>
    </w:p>
    <w:p w14:paraId="25774370" w14:textId="77777777" w:rsidR="007773CA" w:rsidRPr="00786DCF" w:rsidRDefault="008B7EF1" w:rsidP="008B7EF1">
      <w:pPr>
        <w:jc w:val="center"/>
        <w:rPr>
          <w:rFonts w:ascii="Calibri" w:hAnsi="Calibri" w:cs="Calibri"/>
          <w:i/>
          <w:sz w:val="28"/>
          <w:szCs w:val="28"/>
        </w:rPr>
      </w:pPr>
      <w:r w:rsidRPr="00786DCF">
        <w:rPr>
          <w:rFonts w:ascii="Calibri" w:hAnsi="Calibri" w:cs="Calibri"/>
          <w:i/>
          <w:sz w:val="28"/>
          <w:szCs w:val="28"/>
        </w:rPr>
        <w:t xml:space="preserve">(Please complete this application form and </w:t>
      </w:r>
      <w:r w:rsidR="00D5258A" w:rsidRPr="00786DCF">
        <w:rPr>
          <w:rFonts w:ascii="Calibri" w:hAnsi="Calibri" w:cs="Calibri"/>
          <w:i/>
          <w:sz w:val="28"/>
          <w:szCs w:val="28"/>
        </w:rPr>
        <w:t>send</w:t>
      </w:r>
      <w:r w:rsidRPr="00786DCF">
        <w:rPr>
          <w:rFonts w:ascii="Calibri" w:hAnsi="Calibri" w:cs="Calibri"/>
          <w:i/>
          <w:sz w:val="28"/>
          <w:szCs w:val="28"/>
        </w:rPr>
        <w:t xml:space="preserve"> with your Resume/C.V. and payment of $3</w:t>
      </w:r>
      <w:r w:rsidR="00F50A54" w:rsidRPr="00786DCF">
        <w:rPr>
          <w:rFonts w:ascii="Calibri" w:hAnsi="Calibri" w:cs="Calibri"/>
          <w:i/>
          <w:sz w:val="28"/>
          <w:szCs w:val="28"/>
        </w:rPr>
        <w:t>5</w:t>
      </w:r>
      <w:r w:rsidRPr="00786DCF">
        <w:rPr>
          <w:rFonts w:ascii="Calibri" w:hAnsi="Calibri" w:cs="Calibri"/>
          <w:i/>
          <w:sz w:val="28"/>
          <w:szCs w:val="28"/>
        </w:rPr>
        <w:t>0</w:t>
      </w:r>
      <w:r w:rsidR="004F1C7B" w:rsidRPr="00786DCF">
        <w:rPr>
          <w:rFonts w:ascii="Calibri" w:hAnsi="Calibri" w:cs="Calibri"/>
          <w:i/>
          <w:sz w:val="28"/>
          <w:szCs w:val="28"/>
        </w:rPr>
        <w:t xml:space="preserve"> for ASCE </w:t>
      </w:r>
      <w:r w:rsidR="00F50A54" w:rsidRPr="00786DCF">
        <w:rPr>
          <w:rFonts w:ascii="Calibri" w:hAnsi="Calibri" w:cs="Calibri"/>
          <w:i/>
          <w:sz w:val="28"/>
          <w:szCs w:val="28"/>
        </w:rPr>
        <w:t xml:space="preserve">or Institute </w:t>
      </w:r>
      <w:r w:rsidR="004F1C7B" w:rsidRPr="00786DCF">
        <w:rPr>
          <w:rFonts w:ascii="Calibri" w:hAnsi="Calibri" w:cs="Calibri"/>
          <w:i/>
          <w:sz w:val="28"/>
          <w:szCs w:val="28"/>
        </w:rPr>
        <w:t>members and $</w:t>
      </w:r>
      <w:r w:rsidR="008F4E84" w:rsidRPr="00786DCF">
        <w:rPr>
          <w:rFonts w:ascii="Calibri" w:hAnsi="Calibri" w:cs="Calibri"/>
          <w:i/>
          <w:sz w:val="28"/>
          <w:szCs w:val="28"/>
        </w:rPr>
        <w:t>4</w:t>
      </w:r>
      <w:r w:rsidR="00F50A54" w:rsidRPr="00786DCF">
        <w:rPr>
          <w:rFonts w:ascii="Calibri" w:hAnsi="Calibri" w:cs="Calibri"/>
          <w:i/>
          <w:sz w:val="28"/>
          <w:szCs w:val="28"/>
        </w:rPr>
        <w:t>5</w:t>
      </w:r>
      <w:r w:rsidR="008F4E84" w:rsidRPr="00786DCF">
        <w:rPr>
          <w:rFonts w:ascii="Calibri" w:hAnsi="Calibri" w:cs="Calibri"/>
          <w:i/>
          <w:sz w:val="28"/>
          <w:szCs w:val="28"/>
        </w:rPr>
        <w:t>0</w:t>
      </w:r>
      <w:r w:rsidR="004F1C7B" w:rsidRPr="00786DCF">
        <w:rPr>
          <w:rFonts w:ascii="Calibri" w:hAnsi="Calibri" w:cs="Calibri"/>
          <w:i/>
          <w:sz w:val="28"/>
          <w:szCs w:val="28"/>
        </w:rPr>
        <w:t xml:space="preserve"> for non-members</w:t>
      </w:r>
    </w:p>
    <w:p w14:paraId="6B62E239" w14:textId="77777777" w:rsidR="007773CA" w:rsidRPr="00786DCF" w:rsidRDefault="008B7EF1" w:rsidP="008B7EF1">
      <w:pPr>
        <w:jc w:val="center"/>
        <w:rPr>
          <w:rFonts w:ascii="Calibri" w:hAnsi="Calibri" w:cs="Calibri"/>
          <w:i/>
          <w:sz w:val="28"/>
          <w:szCs w:val="28"/>
        </w:rPr>
      </w:pPr>
      <w:r w:rsidRPr="00786DCF">
        <w:rPr>
          <w:rFonts w:ascii="Calibri" w:hAnsi="Calibri" w:cs="Calibri"/>
          <w:i/>
          <w:sz w:val="28"/>
          <w:szCs w:val="28"/>
        </w:rPr>
        <w:t>for</w:t>
      </w:r>
      <w:r w:rsidR="004F1C7B" w:rsidRPr="00786DCF">
        <w:rPr>
          <w:rFonts w:ascii="Calibri" w:hAnsi="Calibri" w:cs="Calibri"/>
          <w:i/>
          <w:sz w:val="28"/>
          <w:szCs w:val="28"/>
        </w:rPr>
        <w:t xml:space="preserve"> </w:t>
      </w:r>
      <w:r w:rsidR="00826C6A" w:rsidRPr="00786DCF">
        <w:rPr>
          <w:rFonts w:ascii="Calibri" w:hAnsi="Calibri" w:cs="Calibri"/>
          <w:i/>
          <w:sz w:val="28"/>
          <w:szCs w:val="28"/>
        </w:rPr>
        <w:t>each</w:t>
      </w:r>
      <w:r w:rsidR="00120CF5" w:rsidRPr="00786DCF">
        <w:rPr>
          <w:rFonts w:ascii="Calibri" w:hAnsi="Calibri" w:cs="Calibri"/>
          <w:i/>
          <w:sz w:val="28"/>
          <w:szCs w:val="28"/>
        </w:rPr>
        <w:t xml:space="preserve"> </w:t>
      </w:r>
      <w:r w:rsidRPr="00786DCF">
        <w:rPr>
          <w:rFonts w:ascii="Calibri" w:hAnsi="Calibri" w:cs="Calibri"/>
          <w:i/>
          <w:sz w:val="28"/>
          <w:szCs w:val="28"/>
        </w:rPr>
        <w:t>certification for the initial year.</w:t>
      </w:r>
      <w:r w:rsidR="00120CF5">
        <w:rPr>
          <w:rFonts w:ascii="Calibri" w:hAnsi="Calibri" w:cs="Calibri"/>
          <w:i/>
          <w:sz w:val="28"/>
          <w:szCs w:val="28"/>
        </w:rPr>
        <w:t>)</w:t>
      </w:r>
    </w:p>
    <w:p w14:paraId="4B8D9852" w14:textId="77777777" w:rsidR="008B7EF1" w:rsidRPr="00786DCF" w:rsidRDefault="008B7EF1" w:rsidP="008B7EF1">
      <w:pPr>
        <w:rPr>
          <w:rFonts w:ascii="Calibri" w:hAnsi="Calibri" w:cs="Calibri"/>
          <w:sz w:val="20"/>
          <w:szCs w:val="20"/>
        </w:rPr>
      </w:pPr>
    </w:p>
    <w:p w14:paraId="1219661F" w14:textId="77777777" w:rsidR="00F50A54" w:rsidRPr="00786DCF" w:rsidRDefault="00F50A54" w:rsidP="008B7EF1">
      <w:pPr>
        <w:rPr>
          <w:rFonts w:ascii="Calibri" w:hAnsi="Calibri" w:cs="Calibri"/>
          <w:sz w:val="20"/>
          <w:szCs w:val="20"/>
        </w:rPr>
      </w:pPr>
    </w:p>
    <w:p w14:paraId="736F6F0D" w14:textId="77777777" w:rsidR="008B7EF1" w:rsidRPr="00786DCF" w:rsidRDefault="008B7EF1" w:rsidP="008B7EF1">
      <w:pPr>
        <w:rPr>
          <w:rFonts w:ascii="Calibri" w:hAnsi="Calibri" w:cs="Calibri"/>
          <w:b/>
          <w:u w:val="single"/>
        </w:rPr>
      </w:pPr>
    </w:p>
    <w:p w14:paraId="150443FB" w14:textId="77777777" w:rsidR="008B7EF1" w:rsidRPr="00786DCF" w:rsidRDefault="003A1968" w:rsidP="008B7EF1">
      <w:pPr>
        <w:rPr>
          <w:rFonts w:ascii="Calibri" w:hAnsi="Calibri" w:cs="Calibri"/>
          <w:bCs/>
        </w:rPr>
      </w:pPr>
      <w:r w:rsidRPr="00786DCF">
        <w:rPr>
          <w:rFonts w:ascii="Calibri" w:hAnsi="Calibri" w:cs="Calibri"/>
          <w:bCs/>
        </w:rPr>
        <w:t xml:space="preserve">BOARD </w:t>
      </w:r>
      <w:r w:rsidR="008B7EF1" w:rsidRPr="00786DCF">
        <w:rPr>
          <w:rFonts w:ascii="Calibri" w:hAnsi="Calibri" w:cs="Calibri"/>
          <w:bCs/>
        </w:rPr>
        <w:t xml:space="preserve">CERTIFICATION (please indicate which </w:t>
      </w:r>
      <w:r w:rsidRPr="00786DCF">
        <w:rPr>
          <w:rFonts w:ascii="Calibri" w:hAnsi="Calibri" w:cs="Calibri"/>
          <w:bCs/>
        </w:rPr>
        <w:t xml:space="preserve">Board </w:t>
      </w:r>
      <w:r w:rsidR="008B7EF1" w:rsidRPr="00786DCF">
        <w:rPr>
          <w:rFonts w:ascii="Calibri" w:hAnsi="Calibri" w:cs="Calibri"/>
          <w:bCs/>
        </w:rPr>
        <w:t>Certification</w:t>
      </w:r>
      <w:r w:rsidR="00120CF5">
        <w:rPr>
          <w:rFonts w:ascii="Calibri" w:hAnsi="Calibri" w:cs="Calibri"/>
          <w:bCs/>
        </w:rPr>
        <w:t>(s)</w:t>
      </w:r>
      <w:r w:rsidR="008B7EF1" w:rsidRPr="00786DCF">
        <w:rPr>
          <w:rFonts w:ascii="Calibri" w:hAnsi="Calibri" w:cs="Calibri"/>
          <w:bCs/>
        </w:rPr>
        <w:t xml:space="preserve"> you are applying for:</w:t>
      </w:r>
    </w:p>
    <w:p w14:paraId="5FB0AA35" w14:textId="77777777" w:rsidR="008B7EF1" w:rsidRPr="00786DCF" w:rsidRDefault="008B7EF1" w:rsidP="008B7EF1">
      <w:pPr>
        <w:rPr>
          <w:rFonts w:ascii="Calibri" w:hAnsi="Calibri" w:cs="Calibri"/>
          <w:bCs/>
        </w:rPr>
      </w:pPr>
    </w:p>
    <w:p w14:paraId="177E8BAC" w14:textId="77777777" w:rsidR="008B7EF1" w:rsidRPr="00786DCF" w:rsidRDefault="008B7EF1" w:rsidP="008B7EF1">
      <w:pPr>
        <w:rPr>
          <w:rFonts w:ascii="Calibri" w:hAnsi="Calibri" w:cs="Calibri"/>
          <w:bCs/>
        </w:rPr>
      </w:pPr>
      <w:r w:rsidRPr="00786DCF">
        <w:rPr>
          <w:rFonts w:ascii="Calibri" w:hAnsi="Calibri" w:cs="Calibri"/>
          <w:bCs/>
        </w:rPr>
        <w:t xml:space="preserve">___ </w:t>
      </w:r>
      <w:r w:rsidR="003A1968" w:rsidRPr="00786DCF">
        <w:rPr>
          <w:rFonts w:ascii="Calibri" w:hAnsi="Calibri" w:cs="Calibri"/>
          <w:bCs/>
        </w:rPr>
        <w:t>Board-Certified</w:t>
      </w:r>
      <w:r w:rsidR="00C90416" w:rsidRPr="00786DCF">
        <w:rPr>
          <w:rFonts w:ascii="Calibri" w:hAnsi="Calibri" w:cs="Calibri"/>
          <w:bCs/>
        </w:rPr>
        <w:t xml:space="preserve"> </w:t>
      </w:r>
      <w:r w:rsidRPr="00786DCF">
        <w:rPr>
          <w:rFonts w:ascii="Calibri" w:hAnsi="Calibri" w:cs="Calibri"/>
          <w:bCs/>
        </w:rPr>
        <w:t>Coastal Engineer (</w:t>
      </w:r>
      <w:r w:rsidR="003A1968" w:rsidRPr="00786DCF">
        <w:rPr>
          <w:rFonts w:ascii="Calibri" w:hAnsi="Calibri" w:cs="Calibri"/>
          <w:bCs/>
        </w:rPr>
        <w:t>BC</w:t>
      </w:r>
      <w:r w:rsidRPr="00786DCF">
        <w:rPr>
          <w:rFonts w:ascii="Calibri" w:hAnsi="Calibri" w:cs="Calibri"/>
          <w:bCs/>
        </w:rPr>
        <w:t>.CE)</w:t>
      </w:r>
    </w:p>
    <w:p w14:paraId="6CC105D8" w14:textId="77777777" w:rsidR="008B7EF1" w:rsidRPr="00786DCF" w:rsidRDefault="008B7EF1" w:rsidP="008B7EF1">
      <w:pPr>
        <w:rPr>
          <w:rFonts w:ascii="Calibri" w:hAnsi="Calibri" w:cs="Calibri"/>
          <w:bCs/>
        </w:rPr>
      </w:pPr>
    </w:p>
    <w:p w14:paraId="440A30CC" w14:textId="77777777" w:rsidR="008B7EF1" w:rsidRPr="00786DCF" w:rsidRDefault="008B7EF1" w:rsidP="008B7EF1">
      <w:pPr>
        <w:rPr>
          <w:rFonts w:ascii="Calibri" w:hAnsi="Calibri" w:cs="Calibri"/>
          <w:bCs/>
        </w:rPr>
      </w:pPr>
      <w:r w:rsidRPr="00786DCF">
        <w:rPr>
          <w:rFonts w:ascii="Calibri" w:hAnsi="Calibri" w:cs="Calibri"/>
          <w:bCs/>
        </w:rPr>
        <w:t xml:space="preserve">___ </w:t>
      </w:r>
      <w:r w:rsidR="003A1968" w:rsidRPr="00786DCF">
        <w:rPr>
          <w:rFonts w:ascii="Calibri" w:hAnsi="Calibri" w:cs="Calibri"/>
          <w:bCs/>
        </w:rPr>
        <w:t>Board-Certified</w:t>
      </w:r>
      <w:r w:rsidR="00C90416" w:rsidRPr="00786DCF">
        <w:rPr>
          <w:rFonts w:ascii="Calibri" w:hAnsi="Calibri" w:cs="Calibri"/>
          <w:bCs/>
        </w:rPr>
        <w:t xml:space="preserve"> </w:t>
      </w:r>
      <w:r w:rsidRPr="00786DCF">
        <w:rPr>
          <w:rFonts w:ascii="Calibri" w:hAnsi="Calibri" w:cs="Calibri"/>
          <w:bCs/>
        </w:rPr>
        <w:t>Ocean Engineer (</w:t>
      </w:r>
      <w:r w:rsidR="003A1968" w:rsidRPr="00786DCF">
        <w:rPr>
          <w:rFonts w:ascii="Calibri" w:hAnsi="Calibri" w:cs="Calibri"/>
          <w:bCs/>
        </w:rPr>
        <w:t>BC.</w:t>
      </w:r>
      <w:r w:rsidRPr="00786DCF">
        <w:rPr>
          <w:rFonts w:ascii="Calibri" w:hAnsi="Calibri" w:cs="Calibri"/>
          <w:bCs/>
        </w:rPr>
        <w:t>OE)</w:t>
      </w:r>
    </w:p>
    <w:p w14:paraId="55FEC95D" w14:textId="77777777" w:rsidR="008B7EF1" w:rsidRPr="00786DCF" w:rsidRDefault="008B7EF1" w:rsidP="008B7EF1">
      <w:pPr>
        <w:rPr>
          <w:rFonts w:ascii="Calibri" w:hAnsi="Calibri" w:cs="Calibri"/>
          <w:bCs/>
        </w:rPr>
      </w:pPr>
    </w:p>
    <w:p w14:paraId="2A7FEB06" w14:textId="77777777" w:rsidR="008B7EF1" w:rsidRPr="00786DCF" w:rsidRDefault="008B7EF1" w:rsidP="008B7EF1">
      <w:pPr>
        <w:rPr>
          <w:rFonts w:ascii="Calibri" w:hAnsi="Calibri" w:cs="Calibri"/>
          <w:bCs/>
        </w:rPr>
      </w:pPr>
      <w:r w:rsidRPr="00786DCF">
        <w:rPr>
          <w:rFonts w:ascii="Calibri" w:hAnsi="Calibri" w:cs="Calibri"/>
          <w:bCs/>
        </w:rPr>
        <w:t xml:space="preserve">___ </w:t>
      </w:r>
      <w:r w:rsidR="003A1968" w:rsidRPr="00786DCF">
        <w:rPr>
          <w:rFonts w:ascii="Calibri" w:hAnsi="Calibri" w:cs="Calibri"/>
          <w:bCs/>
        </w:rPr>
        <w:t>Board-Certified</w:t>
      </w:r>
      <w:r w:rsidR="00C90416" w:rsidRPr="00786DCF">
        <w:rPr>
          <w:rFonts w:ascii="Calibri" w:hAnsi="Calibri" w:cs="Calibri"/>
          <w:bCs/>
        </w:rPr>
        <w:t xml:space="preserve"> </w:t>
      </w:r>
      <w:r w:rsidRPr="00786DCF">
        <w:rPr>
          <w:rFonts w:ascii="Calibri" w:hAnsi="Calibri" w:cs="Calibri"/>
          <w:bCs/>
        </w:rPr>
        <w:t>Port Engineer (</w:t>
      </w:r>
      <w:r w:rsidR="003A1968" w:rsidRPr="00786DCF">
        <w:rPr>
          <w:rFonts w:ascii="Calibri" w:hAnsi="Calibri" w:cs="Calibri"/>
          <w:bCs/>
        </w:rPr>
        <w:t>BC.</w:t>
      </w:r>
      <w:r w:rsidRPr="00786DCF">
        <w:rPr>
          <w:rFonts w:ascii="Calibri" w:hAnsi="Calibri" w:cs="Calibri"/>
          <w:bCs/>
        </w:rPr>
        <w:t>PE)</w:t>
      </w:r>
    </w:p>
    <w:p w14:paraId="086810C9" w14:textId="77777777" w:rsidR="008B7EF1" w:rsidRPr="00786DCF" w:rsidRDefault="008B7EF1" w:rsidP="008B7EF1">
      <w:pPr>
        <w:rPr>
          <w:rFonts w:ascii="Calibri" w:hAnsi="Calibri" w:cs="Calibri"/>
          <w:bCs/>
        </w:rPr>
      </w:pPr>
    </w:p>
    <w:p w14:paraId="1B58AD10" w14:textId="77777777" w:rsidR="00D61510" w:rsidRPr="00786DCF" w:rsidRDefault="008B7EF1" w:rsidP="00AE087B">
      <w:pPr>
        <w:rPr>
          <w:rFonts w:ascii="Calibri" w:hAnsi="Calibri" w:cs="Calibri"/>
          <w:bCs/>
        </w:rPr>
      </w:pPr>
      <w:r w:rsidRPr="00786DCF">
        <w:rPr>
          <w:rFonts w:ascii="Calibri" w:hAnsi="Calibri" w:cs="Calibri"/>
          <w:bCs/>
        </w:rPr>
        <w:t xml:space="preserve">___ </w:t>
      </w:r>
      <w:r w:rsidR="003A1968" w:rsidRPr="00786DCF">
        <w:rPr>
          <w:rFonts w:ascii="Calibri" w:hAnsi="Calibri" w:cs="Calibri"/>
          <w:bCs/>
        </w:rPr>
        <w:t>Board-Certified</w:t>
      </w:r>
      <w:r w:rsidR="00C90416" w:rsidRPr="00786DCF">
        <w:rPr>
          <w:rFonts w:ascii="Calibri" w:hAnsi="Calibri" w:cs="Calibri"/>
          <w:bCs/>
        </w:rPr>
        <w:t xml:space="preserve"> </w:t>
      </w:r>
      <w:r w:rsidRPr="00786DCF">
        <w:rPr>
          <w:rFonts w:ascii="Calibri" w:hAnsi="Calibri" w:cs="Calibri"/>
          <w:bCs/>
        </w:rPr>
        <w:t>Navigation Engineer (</w:t>
      </w:r>
      <w:r w:rsidR="003A1968" w:rsidRPr="00786DCF">
        <w:rPr>
          <w:rFonts w:ascii="Calibri" w:hAnsi="Calibri" w:cs="Calibri"/>
          <w:bCs/>
        </w:rPr>
        <w:t>BC.</w:t>
      </w:r>
      <w:r w:rsidRPr="00786DCF">
        <w:rPr>
          <w:rFonts w:ascii="Calibri" w:hAnsi="Calibri" w:cs="Calibri"/>
          <w:bCs/>
        </w:rPr>
        <w:t>NE)</w:t>
      </w:r>
    </w:p>
    <w:p w14:paraId="33F40193" w14:textId="77777777" w:rsidR="00D61510" w:rsidRPr="00786DCF" w:rsidRDefault="00541D8D" w:rsidP="00541D8D">
      <w:pPr>
        <w:spacing w:beforeLines="50" w:before="120"/>
        <w:ind w:rightChars="-439" w:right="-1054"/>
        <w:rPr>
          <w:rFonts w:ascii="Calibri" w:eastAsia="DFKai-SB" w:hAnsi="Calibri" w:cs="Calibri"/>
          <w:b/>
          <w:caps/>
          <w:sz w:val="40"/>
          <w:szCs w:val="40"/>
        </w:rPr>
      </w:pPr>
      <w:r w:rsidRPr="00786DCF">
        <w:rPr>
          <w:rFonts w:ascii="Calibri" w:eastAsia="DFKai-SB" w:hAnsi="Calibri" w:cs="Calibri"/>
          <w:b/>
          <w:caps/>
          <w:sz w:val="40"/>
          <w:szCs w:val="40"/>
        </w:rPr>
        <w:br/>
      </w:r>
    </w:p>
    <w:p w14:paraId="32ED382C" w14:textId="77777777" w:rsidR="00D61510" w:rsidRPr="00786DCF" w:rsidRDefault="00D61510" w:rsidP="00F50A54">
      <w:pPr>
        <w:widowControl/>
        <w:spacing w:before="100" w:beforeAutospacing="1" w:after="100" w:afterAutospacing="1"/>
        <w:rPr>
          <w:rFonts w:ascii="Calibri" w:eastAsia="Times New Roman" w:hAnsi="Calibri" w:cs="Calibri"/>
          <w:b/>
          <w:kern w:val="0"/>
          <w:lang w:eastAsia="en-US"/>
        </w:rPr>
      </w:pPr>
      <w:r w:rsidRPr="00786DCF">
        <w:rPr>
          <w:rFonts w:ascii="Calibri" w:eastAsia="Times New Roman" w:hAnsi="Calibri" w:cs="Calibri"/>
          <w:b/>
          <w:kern w:val="0"/>
          <w:lang w:eastAsia="en-US"/>
        </w:rPr>
        <w:t xml:space="preserve">Where did you hear about </w:t>
      </w:r>
      <w:r w:rsidR="00860C6F" w:rsidRPr="00786DCF">
        <w:rPr>
          <w:rFonts w:ascii="Calibri" w:eastAsia="Times New Roman" w:hAnsi="Calibri" w:cs="Calibri"/>
          <w:b/>
          <w:kern w:val="0"/>
          <w:lang w:eastAsia="en-US"/>
        </w:rPr>
        <w:t>th</w:t>
      </w:r>
      <w:r w:rsidR="00D5258A" w:rsidRPr="00786DCF">
        <w:rPr>
          <w:rFonts w:ascii="Calibri" w:eastAsia="Times New Roman" w:hAnsi="Calibri" w:cs="Calibri"/>
          <w:b/>
          <w:kern w:val="0"/>
          <w:lang w:eastAsia="en-US"/>
        </w:rPr>
        <w:t xml:space="preserve">e </w:t>
      </w:r>
      <w:r w:rsidRPr="00786DCF">
        <w:rPr>
          <w:rFonts w:ascii="Calibri" w:eastAsia="Times New Roman" w:hAnsi="Calibri" w:cs="Calibri"/>
          <w:b/>
          <w:kern w:val="0"/>
          <w:lang w:eastAsia="en-US"/>
        </w:rPr>
        <w:t>certification program?</w:t>
      </w:r>
    </w:p>
    <w:p w14:paraId="5190CCAC" w14:textId="77777777" w:rsidR="00D61510" w:rsidRPr="00786DCF" w:rsidRDefault="00D61510" w:rsidP="00D615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 w:val="0"/>
          <w:sz w:val="24"/>
          <w:szCs w:val="24"/>
        </w:rPr>
      </w:pPr>
      <w:r w:rsidRPr="00786DCF">
        <w:rPr>
          <w:rFonts w:ascii="Calibri" w:hAnsi="Calibri" w:cs="Calibri"/>
          <w:b w:val="0"/>
          <w:sz w:val="24"/>
          <w:szCs w:val="24"/>
        </w:rPr>
        <w:t>Website</w:t>
      </w:r>
    </w:p>
    <w:p w14:paraId="3B08B069" w14:textId="77777777" w:rsidR="00D61510" w:rsidRPr="00786DCF" w:rsidRDefault="00D61510" w:rsidP="00D615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 w:val="0"/>
          <w:sz w:val="24"/>
          <w:szCs w:val="24"/>
        </w:rPr>
      </w:pPr>
      <w:r w:rsidRPr="00786DCF">
        <w:rPr>
          <w:rFonts w:ascii="Calibri" w:hAnsi="Calibri" w:cs="Calibri"/>
          <w:b w:val="0"/>
          <w:sz w:val="24"/>
          <w:szCs w:val="24"/>
        </w:rPr>
        <w:t>Email from ACOPNE</w:t>
      </w:r>
      <w:r w:rsidR="00F50A54" w:rsidRPr="00786DCF">
        <w:rPr>
          <w:rFonts w:ascii="Calibri" w:hAnsi="Calibri" w:cs="Calibri"/>
          <w:b w:val="0"/>
          <w:sz w:val="24"/>
          <w:szCs w:val="24"/>
        </w:rPr>
        <w:t xml:space="preserve">, CEC, or </w:t>
      </w:r>
      <w:r w:rsidRPr="00786DCF">
        <w:rPr>
          <w:rFonts w:ascii="Calibri" w:hAnsi="Calibri" w:cs="Calibri"/>
          <w:b w:val="0"/>
          <w:sz w:val="24"/>
          <w:szCs w:val="24"/>
        </w:rPr>
        <w:t>ASCE</w:t>
      </w:r>
    </w:p>
    <w:p w14:paraId="57648263" w14:textId="77777777" w:rsidR="00D61510" w:rsidRPr="00786DCF" w:rsidRDefault="00D61510" w:rsidP="00D615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 w:val="0"/>
          <w:sz w:val="24"/>
          <w:szCs w:val="24"/>
        </w:rPr>
      </w:pPr>
      <w:r w:rsidRPr="00786DCF">
        <w:rPr>
          <w:rFonts w:ascii="Calibri" w:hAnsi="Calibri" w:cs="Calibri"/>
          <w:b w:val="0"/>
          <w:sz w:val="24"/>
          <w:szCs w:val="24"/>
        </w:rPr>
        <w:t>Friend or colleague</w:t>
      </w:r>
    </w:p>
    <w:p w14:paraId="45EAEC6D" w14:textId="77777777" w:rsidR="00D61510" w:rsidRPr="00786DCF" w:rsidRDefault="00D61510" w:rsidP="00D615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 w:val="0"/>
          <w:sz w:val="24"/>
          <w:szCs w:val="24"/>
        </w:rPr>
      </w:pPr>
      <w:r w:rsidRPr="00786DCF">
        <w:rPr>
          <w:rFonts w:ascii="Calibri" w:hAnsi="Calibri" w:cs="Calibri"/>
          <w:b w:val="0"/>
          <w:sz w:val="24"/>
          <w:szCs w:val="24"/>
        </w:rPr>
        <w:t>Advertisement (Smart Brief, newsletter, or magazine ad)</w:t>
      </w:r>
    </w:p>
    <w:p w14:paraId="607CF0FB" w14:textId="77777777" w:rsidR="00D61510" w:rsidRPr="00786DCF" w:rsidRDefault="00D61510" w:rsidP="00D615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 w:val="0"/>
          <w:sz w:val="24"/>
          <w:szCs w:val="24"/>
        </w:rPr>
      </w:pPr>
      <w:r w:rsidRPr="00786DCF">
        <w:rPr>
          <w:rFonts w:ascii="Calibri" w:hAnsi="Calibri" w:cs="Calibri"/>
          <w:b w:val="0"/>
          <w:sz w:val="24"/>
          <w:szCs w:val="24"/>
        </w:rPr>
        <w:t xml:space="preserve">Visited exhibit booth at a </w:t>
      </w:r>
      <w:proofErr w:type="gramStart"/>
      <w:r w:rsidRPr="00786DCF">
        <w:rPr>
          <w:rFonts w:ascii="Calibri" w:hAnsi="Calibri" w:cs="Calibri"/>
          <w:b w:val="0"/>
          <w:sz w:val="24"/>
          <w:szCs w:val="24"/>
        </w:rPr>
        <w:t>conference</w:t>
      </w:r>
      <w:proofErr w:type="gramEnd"/>
    </w:p>
    <w:p w14:paraId="3435AFCA" w14:textId="77777777" w:rsidR="00D61510" w:rsidRPr="00786DCF" w:rsidRDefault="00D61510" w:rsidP="00D615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 w:val="0"/>
          <w:sz w:val="24"/>
          <w:szCs w:val="24"/>
        </w:rPr>
      </w:pPr>
      <w:r w:rsidRPr="00786DCF">
        <w:rPr>
          <w:rFonts w:ascii="Calibri" w:hAnsi="Calibri" w:cs="Calibri"/>
          <w:b w:val="0"/>
          <w:sz w:val="24"/>
          <w:szCs w:val="24"/>
        </w:rPr>
        <w:t xml:space="preserve">Attended a </w:t>
      </w:r>
      <w:proofErr w:type="gramStart"/>
      <w:r w:rsidRPr="00786DCF">
        <w:rPr>
          <w:rFonts w:ascii="Calibri" w:hAnsi="Calibri" w:cs="Calibri"/>
          <w:b w:val="0"/>
          <w:sz w:val="24"/>
          <w:szCs w:val="24"/>
        </w:rPr>
        <w:t>ceremony</w:t>
      </w:r>
      <w:proofErr w:type="gramEnd"/>
    </w:p>
    <w:p w14:paraId="0AA5B3B9" w14:textId="77777777" w:rsidR="00D61510" w:rsidRPr="00786DCF" w:rsidRDefault="00D61510" w:rsidP="00D615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 w:val="0"/>
          <w:sz w:val="24"/>
          <w:szCs w:val="24"/>
        </w:rPr>
      </w:pPr>
      <w:r w:rsidRPr="00786DCF">
        <w:rPr>
          <w:rFonts w:ascii="Calibri" w:hAnsi="Calibri" w:cs="Calibri"/>
          <w:b w:val="0"/>
          <w:sz w:val="24"/>
          <w:szCs w:val="24"/>
        </w:rPr>
        <w:t>Other:_________________________</w:t>
      </w:r>
    </w:p>
    <w:p w14:paraId="11EC83CC" w14:textId="77777777" w:rsidR="00AE087B" w:rsidRPr="00786DCF" w:rsidRDefault="00AE087B" w:rsidP="00541D8D">
      <w:pPr>
        <w:spacing w:beforeLines="50" w:before="120"/>
        <w:ind w:rightChars="-439" w:right="-1054"/>
        <w:rPr>
          <w:rFonts w:ascii="Calibri" w:eastAsia="DFKai-SB" w:hAnsi="Calibri" w:cs="Calibri"/>
          <w:b/>
          <w:caps/>
        </w:rPr>
      </w:pPr>
    </w:p>
    <w:p w14:paraId="3988D671" w14:textId="77777777" w:rsidR="00F50A54" w:rsidRPr="00786DCF" w:rsidRDefault="00F50A54" w:rsidP="00541D8D">
      <w:pPr>
        <w:spacing w:beforeLines="50" w:before="120"/>
        <w:ind w:rightChars="-439" w:right="-1054"/>
        <w:rPr>
          <w:rFonts w:ascii="Calibri" w:eastAsia="DFKai-SB" w:hAnsi="Calibri" w:cs="Calibri"/>
          <w:b/>
          <w:caps/>
        </w:rPr>
      </w:pPr>
    </w:p>
    <w:p w14:paraId="519782C5" w14:textId="77777777" w:rsidR="00AE087B" w:rsidRPr="00786DCF" w:rsidRDefault="00AE087B" w:rsidP="00AE087B">
      <w:pPr>
        <w:spacing w:beforeLines="50" w:before="120"/>
        <w:ind w:leftChars="75" w:left="180" w:rightChars="-439" w:right="-1054" w:firstLine="1260"/>
        <w:rPr>
          <w:rFonts w:ascii="Calibri" w:eastAsia="DFKai-SB" w:hAnsi="Calibri" w:cs="Calibri"/>
          <w:u w:val="single"/>
        </w:rPr>
      </w:pPr>
      <w:r w:rsidRPr="00786DCF">
        <w:rPr>
          <w:rFonts w:ascii="Calibri" w:eastAsia="DFKai-SB" w:hAnsi="Calibri" w:cs="Calibri"/>
          <w:u w:val="single"/>
        </w:rPr>
        <w:t>Application Checklist</w:t>
      </w:r>
    </w:p>
    <w:p w14:paraId="3C80919D" w14:textId="77777777" w:rsidR="00AE087B" w:rsidRPr="00786DCF" w:rsidRDefault="00AE087B" w:rsidP="00AE087B">
      <w:pPr>
        <w:rPr>
          <w:rFonts w:ascii="Calibri" w:hAnsi="Calibri" w:cs="Calibri"/>
        </w:rPr>
      </w:pPr>
    </w:p>
    <w:p w14:paraId="2B5F09E8" w14:textId="77777777" w:rsidR="00AE087B" w:rsidRPr="00786DCF" w:rsidRDefault="00AE087B" w:rsidP="00AE087B">
      <w:pPr>
        <w:numPr>
          <w:ilvl w:val="0"/>
          <w:numId w:val="4"/>
        </w:numPr>
        <w:spacing w:beforeLines="50" w:before="120"/>
        <w:ind w:rightChars="-439" w:right="-1054"/>
        <w:rPr>
          <w:rFonts w:ascii="Calibri" w:eastAsia="DFKai-SB" w:hAnsi="Calibri" w:cs="Calibri"/>
        </w:rPr>
      </w:pPr>
      <w:r w:rsidRPr="00786DCF">
        <w:rPr>
          <w:rFonts w:ascii="Calibri" w:eastAsia="DFKai-SB" w:hAnsi="Calibri" w:cs="Calibri"/>
          <w:b/>
        </w:rPr>
        <w:t>Completed Application</w:t>
      </w:r>
      <w:r w:rsidRPr="00786DCF">
        <w:rPr>
          <w:rFonts w:ascii="Calibri" w:eastAsia="DFKai-SB" w:hAnsi="Calibri" w:cs="Calibri"/>
        </w:rPr>
        <w:t xml:space="preserve"> (including payment)</w:t>
      </w:r>
    </w:p>
    <w:p w14:paraId="780BC2E6" w14:textId="77777777" w:rsidR="00AE087B" w:rsidRPr="00786DCF" w:rsidRDefault="00AE087B" w:rsidP="00AE087B">
      <w:pPr>
        <w:numPr>
          <w:ilvl w:val="0"/>
          <w:numId w:val="4"/>
        </w:numPr>
        <w:spacing w:beforeLines="50" w:before="120"/>
        <w:ind w:rightChars="-439" w:right="-1054"/>
        <w:rPr>
          <w:rFonts w:ascii="Calibri" w:eastAsia="DFKai-SB" w:hAnsi="Calibri" w:cs="Calibri"/>
          <w:b/>
        </w:rPr>
      </w:pPr>
      <w:r w:rsidRPr="00786DCF">
        <w:rPr>
          <w:rFonts w:ascii="Calibri" w:eastAsia="DFKai-SB" w:hAnsi="Calibri" w:cs="Calibri"/>
          <w:b/>
        </w:rPr>
        <w:t>Resume or C.V.</w:t>
      </w:r>
    </w:p>
    <w:p w14:paraId="7640E58A" w14:textId="77777777" w:rsidR="00AE087B" w:rsidRPr="00786DCF" w:rsidRDefault="00AE087B" w:rsidP="00AE087B">
      <w:pPr>
        <w:numPr>
          <w:ilvl w:val="0"/>
          <w:numId w:val="4"/>
        </w:numPr>
        <w:spacing w:beforeLines="50" w:before="120"/>
        <w:ind w:rightChars="-439" w:right="-1054"/>
        <w:rPr>
          <w:rFonts w:ascii="Calibri" w:eastAsia="DFKai-SB" w:hAnsi="Calibri" w:cs="Calibri"/>
        </w:rPr>
      </w:pPr>
      <w:r w:rsidRPr="00786DCF">
        <w:rPr>
          <w:rFonts w:ascii="Calibri" w:eastAsia="DFKai-SB" w:hAnsi="Calibri" w:cs="Calibri"/>
          <w:b/>
        </w:rPr>
        <w:t>Three Professional Reference Forms</w:t>
      </w:r>
      <w:r w:rsidRPr="00786DCF">
        <w:rPr>
          <w:rFonts w:ascii="Calibri" w:eastAsia="DFKai-SB" w:hAnsi="Calibri" w:cs="Calibri"/>
        </w:rPr>
        <w:t xml:space="preserve"> (no more than two from any one organization)</w:t>
      </w:r>
    </w:p>
    <w:p w14:paraId="32B2E63B" w14:textId="77777777" w:rsidR="00AE087B" w:rsidRPr="00786DCF" w:rsidRDefault="00AE087B" w:rsidP="00786DCF">
      <w:pPr>
        <w:spacing w:beforeLines="50" w:before="120"/>
        <w:ind w:left="720" w:rightChars="-439" w:right="-1054"/>
        <w:rPr>
          <w:rFonts w:ascii="Calibri" w:eastAsia="DFKai-SB" w:hAnsi="Calibri" w:cs="Calibri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B7EF1" w:rsidRPr="00786DCF" w14:paraId="29EEA214" w14:textId="77777777" w:rsidTr="00BD6B01">
        <w:trPr>
          <w:trHeight w:val="12410"/>
        </w:trPr>
        <w:tc>
          <w:tcPr>
            <w:tcW w:w="9828" w:type="dxa"/>
            <w:shd w:val="clear" w:color="auto" w:fill="auto"/>
          </w:tcPr>
          <w:p w14:paraId="14372C18" w14:textId="77777777" w:rsidR="008B7EF1" w:rsidRPr="00786DCF" w:rsidRDefault="008B7EF1" w:rsidP="00BD6B01">
            <w:pPr>
              <w:spacing w:beforeLines="50" w:before="120" w:afterLines="50" w:after="120"/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lastRenderedPageBreak/>
              <w:t>Personal Information:</w:t>
            </w:r>
            <w:r w:rsidRPr="00786DCF">
              <w:rPr>
                <w:rFonts w:ascii="Calibri" w:hAnsi="Calibri" w:cs="Calibri"/>
              </w:rPr>
              <w:t xml:space="preserve"> </w:t>
            </w:r>
          </w:p>
          <w:p w14:paraId="23A35336" w14:textId="77777777" w:rsidR="008B7EF1" w:rsidRPr="00786DCF" w:rsidRDefault="008B7EF1" w:rsidP="00BD6B01">
            <w:pPr>
              <w:ind w:firstLineChars="150" w:firstLine="360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Name:</w:t>
            </w:r>
          </w:p>
          <w:p w14:paraId="4BBC04D3" w14:textId="77777777" w:rsidR="008B7EF1" w:rsidRPr="00786DCF" w:rsidRDefault="008B7EF1" w:rsidP="00BD6B01">
            <w:pPr>
              <w:ind w:firstLineChars="150" w:firstLine="360"/>
              <w:rPr>
                <w:rFonts w:ascii="Calibri" w:hAnsi="Calibri" w:cs="Calibri"/>
                <w:color w:val="000000"/>
              </w:rPr>
            </w:pPr>
            <w:r w:rsidRPr="00786DCF">
              <w:rPr>
                <w:rFonts w:ascii="Calibri" w:hAnsi="Calibri" w:cs="Calibri"/>
              </w:rPr>
              <w:t>Designations:</w:t>
            </w:r>
            <w:r w:rsidRPr="00786DCF">
              <w:rPr>
                <w:rFonts w:ascii="Calibri" w:eastAsia="DFKai-SB" w:hAnsi="Calibri" w:cs="Calibri"/>
                <w:color w:val="800000"/>
              </w:rPr>
              <w:t xml:space="preserve"> </w:t>
            </w:r>
          </w:p>
          <w:p w14:paraId="0711F410" w14:textId="77777777" w:rsidR="008B7EF1" w:rsidRPr="00786DCF" w:rsidRDefault="008B7EF1" w:rsidP="00BD6B01">
            <w:pPr>
              <w:ind w:firstLineChars="150" w:firstLine="360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Position:</w:t>
            </w:r>
          </w:p>
          <w:p w14:paraId="56CCC262" w14:textId="77777777" w:rsidR="008B7EF1" w:rsidRPr="00786DCF" w:rsidRDefault="008B7EF1" w:rsidP="00BD6B01">
            <w:pPr>
              <w:ind w:firstLineChars="150" w:firstLine="360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Organization: </w:t>
            </w:r>
          </w:p>
          <w:p w14:paraId="084A08C4" w14:textId="77777777" w:rsidR="008B7EF1" w:rsidRPr="00786DCF" w:rsidRDefault="008B7EF1" w:rsidP="00BD6B01">
            <w:pPr>
              <w:ind w:firstLineChars="150" w:firstLine="360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Address:</w:t>
            </w:r>
          </w:p>
          <w:p w14:paraId="1B3EEE8B" w14:textId="77777777" w:rsidR="008B7EF1" w:rsidRPr="00786DCF" w:rsidRDefault="008B7EF1" w:rsidP="00BD6B01">
            <w:pPr>
              <w:ind w:firstLineChars="150" w:firstLine="360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Phone:</w:t>
            </w:r>
          </w:p>
          <w:p w14:paraId="58520BD5" w14:textId="77777777" w:rsidR="008B7EF1" w:rsidRPr="00786DCF" w:rsidRDefault="008B7EF1" w:rsidP="00BD6B01">
            <w:pPr>
              <w:ind w:firstLineChars="150" w:firstLine="360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E-Mail Address: </w:t>
            </w:r>
          </w:p>
          <w:p w14:paraId="5E9CD334" w14:textId="77777777" w:rsidR="00F50A54" w:rsidRPr="00786DCF" w:rsidRDefault="00F50A54" w:rsidP="00BD6B01">
            <w:pPr>
              <w:spacing w:beforeLines="50" w:before="120" w:afterLines="50" w:after="120"/>
              <w:rPr>
                <w:rFonts w:ascii="Calibri" w:hAnsi="Calibri" w:cs="Calibri"/>
                <w:b/>
                <w:color w:val="000080"/>
              </w:rPr>
            </w:pPr>
          </w:p>
          <w:p w14:paraId="415F5027" w14:textId="77777777" w:rsidR="008B7EF1" w:rsidRPr="00786DCF" w:rsidRDefault="008B7EF1" w:rsidP="00BD6B01">
            <w:pPr>
              <w:spacing w:beforeLines="50" w:before="120" w:afterLines="50" w:after="120"/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>Education: (Please list name of school, city, state/province, country, and month/year of degree)</w:t>
            </w:r>
          </w:p>
          <w:p w14:paraId="0092AEFB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  <w:b/>
              </w:rPr>
              <w:t xml:space="preserve">   </w:t>
            </w:r>
            <w:r w:rsidRPr="00786DCF">
              <w:rPr>
                <w:rFonts w:ascii="Calibri" w:hAnsi="Calibri" w:cs="Calibri"/>
              </w:rPr>
              <w:t>Bachelors:</w:t>
            </w:r>
          </w:p>
          <w:p w14:paraId="164F7940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01EB4A39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Masters: </w:t>
            </w:r>
          </w:p>
          <w:p w14:paraId="3A8B0DA4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03970CC3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Doctoral:</w:t>
            </w:r>
          </w:p>
          <w:p w14:paraId="54D13BCD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79F012B1" w14:textId="77777777" w:rsidR="008B7EF1" w:rsidRPr="00786DCF" w:rsidRDefault="008B7EF1" w:rsidP="00BD6B01">
            <w:pPr>
              <w:spacing w:beforeLines="50" w:before="120" w:afterLines="50" w:after="120"/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>Experience (backdating at least 12 Years – List Title, Organization, Dates):</w:t>
            </w:r>
          </w:p>
          <w:p w14:paraId="0A0A0DBC" w14:textId="77777777" w:rsidR="00F22541" w:rsidRPr="00786DCF" w:rsidRDefault="00F22541" w:rsidP="00BD6B01">
            <w:pPr>
              <w:spacing w:beforeLines="50" w:before="120" w:afterLines="50" w:after="120"/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 xml:space="preserve">The details supplied to support the </w:t>
            </w:r>
            <w:r w:rsidR="00731E67">
              <w:rPr>
                <w:rFonts w:ascii="Calibri" w:hAnsi="Calibri" w:cs="Calibri"/>
                <w:b/>
                <w:color w:val="000080"/>
              </w:rPr>
              <w:t>applicant’s</w:t>
            </w:r>
            <w:r w:rsidR="00731E67" w:rsidRPr="00786DCF">
              <w:rPr>
                <w:rFonts w:ascii="Calibri" w:hAnsi="Calibri" w:cs="Calibri"/>
                <w:b/>
                <w:color w:val="000080"/>
              </w:rPr>
              <w:t xml:space="preserve"> </w:t>
            </w:r>
            <w:r w:rsidRPr="00786DCF">
              <w:rPr>
                <w:rFonts w:ascii="Calibri" w:hAnsi="Calibri" w:cs="Calibri"/>
                <w:b/>
                <w:color w:val="000080"/>
              </w:rPr>
              <w:t xml:space="preserve">experience should </w:t>
            </w:r>
            <w:r w:rsidR="006C147A">
              <w:rPr>
                <w:rFonts w:ascii="Calibri" w:hAnsi="Calibri" w:cs="Calibri"/>
                <w:b/>
                <w:color w:val="000080"/>
              </w:rPr>
              <w:t xml:space="preserve">include, </w:t>
            </w:r>
            <w:r w:rsidRPr="00786DCF">
              <w:rPr>
                <w:rFonts w:ascii="Calibri" w:hAnsi="Calibri" w:cs="Calibri"/>
                <w:b/>
                <w:color w:val="000080"/>
              </w:rPr>
              <w:t xml:space="preserve">the </w:t>
            </w:r>
            <w:r w:rsidR="00731E67">
              <w:rPr>
                <w:rFonts w:ascii="Calibri" w:hAnsi="Calibri" w:cs="Calibri"/>
                <w:b/>
                <w:color w:val="000080"/>
              </w:rPr>
              <w:t>p</w:t>
            </w:r>
            <w:r w:rsidRPr="00786DCF">
              <w:rPr>
                <w:rFonts w:ascii="Calibri" w:hAnsi="Calibri" w:cs="Calibri"/>
                <w:b/>
                <w:color w:val="000080"/>
              </w:rPr>
              <w:t xml:space="preserve">roject owner, project details, project location, </w:t>
            </w:r>
            <w:r w:rsidR="00F50A54" w:rsidRPr="00786DCF">
              <w:rPr>
                <w:rFonts w:ascii="Calibri" w:hAnsi="Calibri" w:cs="Calibri"/>
                <w:b/>
                <w:color w:val="000080"/>
              </w:rPr>
              <w:t xml:space="preserve">cost </w:t>
            </w:r>
            <w:r w:rsidRPr="00786DCF">
              <w:rPr>
                <w:rFonts w:ascii="Calibri" w:hAnsi="Calibri" w:cs="Calibri"/>
                <w:b/>
                <w:color w:val="000080"/>
              </w:rPr>
              <w:t xml:space="preserve">value, role of the applicant, how it relates to the </w:t>
            </w:r>
            <w:r w:rsidR="00F50A54" w:rsidRPr="00786DCF">
              <w:rPr>
                <w:rFonts w:ascii="Calibri" w:hAnsi="Calibri" w:cs="Calibri"/>
                <w:b/>
                <w:color w:val="000080"/>
              </w:rPr>
              <w:t>specialty</w:t>
            </w:r>
            <w:r w:rsidRPr="00786DCF">
              <w:rPr>
                <w:rFonts w:ascii="Calibri" w:hAnsi="Calibri" w:cs="Calibri"/>
                <w:b/>
                <w:color w:val="000080"/>
              </w:rPr>
              <w:t xml:space="preserve"> area applied for, and how long the applicant worked on the project.</w:t>
            </w:r>
          </w:p>
          <w:p w14:paraId="3EBD9B78" w14:textId="77777777" w:rsidR="008B7EF1" w:rsidRPr="00786DCF" w:rsidRDefault="008B7EF1" w:rsidP="00BD6B01">
            <w:pPr>
              <w:spacing w:beforeLines="50" w:before="120"/>
              <w:ind w:firstLineChars="150" w:firstLine="360"/>
              <w:jc w:val="both"/>
              <w:rPr>
                <w:rFonts w:ascii="Calibri" w:hAnsi="Calibri" w:cs="Calibri"/>
                <w:color w:val="383931"/>
              </w:rPr>
            </w:pPr>
            <w:r w:rsidRPr="00786DCF">
              <w:rPr>
                <w:rFonts w:ascii="Calibri" w:hAnsi="Calibri" w:cs="Calibri"/>
              </w:rPr>
              <w:t>1.</w:t>
            </w:r>
            <w:r w:rsidRPr="00786DCF">
              <w:rPr>
                <w:rFonts w:ascii="Calibri" w:hAnsi="Calibri" w:cs="Calibri"/>
                <w:color w:val="383931"/>
              </w:rPr>
              <w:t xml:space="preserve"> </w:t>
            </w:r>
          </w:p>
          <w:p w14:paraId="0B0230F3" w14:textId="77777777" w:rsidR="008B7EF1" w:rsidRPr="00786DCF" w:rsidRDefault="008B7EF1" w:rsidP="00BD6B01">
            <w:pPr>
              <w:spacing w:beforeLines="50" w:before="120"/>
              <w:ind w:firstLineChars="150" w:firstLine="360"/>
              <w:jc w:val="both"/>
              <w:rPr>
                <w:rFonts w:ascii="Calibri" w:hAnsi="Calibri" w:cs="Calibri"/>
                <w:color w:val="383931"/>
              </w:rPr>
            </w:pPr>
            <w:r w:rsidRPr="00786DCF">
              <w:rPr>
                <w:rFonts w:ascii="Calibri" w:hAnsi="Calibri" w:cs="Calibri"/>
                <w:color w:val="383931"/>
              </w:rPr>
              <w:t xml:space="preserve">2. </w:t>
            </w:r>
          </w:p>
          <w:p w14:paraId="6E1C9265" w14:textId="77777777" w:rsidR="008B7EF1" w:rsidRPr="00786DCF" w:rsidRDefault="008B7EF1" w:rsidP="00BD6B01">
            <w:pPr>
              <w:spacing w:beforeLines="50" w:before="120"/>
              <w:ind w:firstLineChars="150" w:firstLine="360"/>
              <w:jc w:val="both"/>
              <w:rPr>
                <w:rFonts w:ascii="Calibri" w:hAnsi="Calibri" w:cs="Calibri"/>
                <w:color w:val="383931"/>
              </w:rPr>
            </w:pPr>
            <w:r w:rsidRPr="00786DCF">
              <w:rPr>
                <w:rFonts w:ascii="Calibri" w:hAnsi="Calibri" w:cs="Calibri"/>
                <w:color w:val="383931"/>
              </w:rPr>
              <w:t xml:space="preserve">3. </w:t>
            </w:r>
          </w:p>
          <w:p w14:paraId="59292EC4" w14:textId="77777777" w:rsidR="008B7EF1" w:rsidRPr="00786DCF" w:rsidRDefault="008B7EF1" w:rsidP="00BD6B01">
            <w:pPr>
              <w:spacing w:beforeLines="50" w:before="120"/>
              <w:jc w:val="both"/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 xml:space="preserve">Honors/Awards: </w:t>
            </w:r>
          </w:p>
          <w:p w14:paraId="1BF3FBA2" w14:textId="77777777" w:rsidR="008B7EF1" w:rsidRPr="00786DCF" w:rsidRDefault="008B7EF1" w:rsidP="00BD6B01">
            <w:pPr>
              <w:spacing w:beforeLines="50" w:before="120"/>
              <w:ind w:firstLineChars="150" w:firstLine="360"/>
              <w:jc w:val="both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1. </w:t>
            </w:r>
          </w:p>
          <w:p w14:paraId="7A0934F0" w14:textId="77777777" w:rsidR="008B7EF1" w:rsidRPr="00786DCF" w:rsidRDefault="008B7EF1" w:rsidP="00BD6B01">
            <w:pPr>
              <w:spacing w:beforeLines="50" w:before="120"/>
              <w:ind w:firstLineChars="150" w:firstLine="360"/>
              <w:jc w:val="both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2. </w:t>
            </w:r>
          </w:p>
          <w:p w14:paraId="4E40D924" w14:textId="77777777" w:rsidR="008B7EF1" w:rsidRPr="00786DCF" w:rsidRDefault="008B7EF1" w:rsidP="00BD6B01">
            <w:pPr>
              <w:spacing w:beforeLines="50" w:before="120"/>
              <w:ind w:firstLineChars="150" w:firstLine="360"/>
              <w:jc w:val="both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3. </w:t>
            </w:r>
          </w:p>
          <w:p w14:paraId="28D720F5" w14:textId="77777777" w:rsidR="008B7EF1" w:rsidRPr="00786DCF" w:rsidRDefault="008B7EF1" w:rsidP="00BD6B01">
            <w:pPr>
              <w:spacing w:beforeLines="50" w:before="120" w:afterLines="50" w:after="120"/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>Publications:</w:t>
            </w:r>
          </w:p>
          <w:p w14:paraId="6018198A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1.</w:t>
            </w:r>
          </w:p>
          <w:p w14:paraId="1798A85D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2.</w:t>
            </w:r>
          </w:p>
          <w:p w14:paraId="567FBA78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3.</w:t>
            </w:r>
          </w:p>
          <w:p w14:paraId="7D2180C1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4.</w:t>
            </w:r>
          </w:p>
          <w:p w14:paraId="0955734A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2E348512" w14:textId="77777777" w:rsidR="00786DCF" w:rsidRPr="0073566C" w:rsidRDefault="00731E67" w:rsidP="00717DE2">
            <w:pPr>
              <w:rPr>
                <w:rFonts w:ascii="Calibri" w:hAnsi="Calibri"/>
                <w:b/>
                <w:bCs/>
                <w:color w:val="1F3864"/>
              </w:rPr>
            </w:pPr>
            <w:r w:rsidRPr="0073566C">
              <w:rPr>
                <w:rFonts w:ascii="Calibri" w:hAnsi="Calibri"/>
                <w:b/>
                <w:bCs/>
                <w:color w:val="1F3864"/>
              </w:rPr>
              <w:t xml:space="preserve">Month/year and jurisdiction I first achieved P.E. licensure:  </w:t>
            </w:r>
          </w:p>
          <w:p w14:paraId="2FE1DD4E" w14:textId="77777777" w:rsidR="00786DCF" w:rsidRPr="00786DCF" w:rsidRDefault="00786DCF" w:rsidP="00717DE2">
            <w:pPr>
              <w:rPr>
                <w:rFonts w:ascii="Calibri" w:hAnsi="Calibri"/>
                <w:b/>
                <w:bCs/>
              </w:rPr>
            </w:pPr>
          </w:p>
          <w:p w14:paraId="06F3C40B" w14:textId="77777777" w:rsidR="008B7EF1" w:rsidRPr="00786DCF" w:rsidRDefault="00541D8D" w:rsidP="00717DE2">
            <w:pPr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 xml:space="preserve">Current </w:t>
            </w:r>
            <w:r w:rsidR="008B7EF1" w:rsidRPr="00786DCF">
              <w:rPr>
                <w:rFonts w:ascii="Calibri" w:hAnsi="Calibri" w:cs="Calibri"/>
                <w:b/>
                <w:color w:val="000080"/>
              </w:rPr>
              <w:t>P.E. Licensure Information OR Foreign Equivalent Registration or Licensure:</w:t>
            </w:r>
          </w:p>
          <w:p w14:paraId="50B49125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 xml:space="preserve">  </w:t>
            </w:r>
            <w:r w:rsidRPr="00786DCF">
              <w:rPr>
                <w:rFonts w:ascii="Calibri" w:hAnsi="Calibri" w:cs="Calibri"/>
              </w:rPr>
              <w:t xml:space="preserve"> State(s)</w:t>
            </w:r>
            <w:r w:rsidR="00731E67">
              <w:rPr>
                <w:rFonts w:ascii="Calibri" w:hAnsi="Calibri" w:cs="Calibri"/>
              </w:rPr>
              <w:t>/</w:t>
            </w:r>
            <w:r w:rsidR="00731E67" w:rsidRPr="003A7E73">
              <w:rPr>
                <w:rFonts w:ascii="Calibri" w:hAnsi="Calibri" w:cs="Calibri"/>
              </w:rPr>
              <w:t xml:space="preserve"> If non-U.S., Country(s):</w:t>
            </w:r>
            <w:r w:rsidRPr="00786DCF">
              <w:rPr>
                <w:rFonts w:ascii="Calibri" w:hAnsi="Calibri" w:cs="Calibri"/>
              </w:rPr>
              <w:t xml:space="preserve"> </w:t>
            </w:r>
          </w:p>
          <w:p w14:paraId="3A31064B" w14:textId="77777777" w:rsidR="00731E67" w:rsidRPr="00D65EA7" w:rsidRDefault="008B7EF1" w:rsidP="00731E67">
            <w:pPr>
              <w:rPr>
                <w:rFonts w:ascii="Calibri" w:hAnsi="Calibri"/>
              </w:rPr>
            </w:pPr>
            <w:r w:rsidRPr="00786DCF">
              <w:rPr>
                <w:rFonts w:ascii="Calibri" w:hAnsi="Calibri" w:cs="Calibri"/>
              </w:rPr>
              <w:t xml:space="preserve">   </w:t>
            </w:r>
            <w:r w:rsidR="00731E67" w:rsidRPr="00D65EA7">
              <w:rPr>
                <w:rFonts w:ascii="Calibri" w:hAnsi="Calibri"/>
              </w:rPr>
              <w:t>License numbers</w:t>
            </w:r>
            <w:r w:rsidR="00731E67">
              <w:rPr>
                <w:rFonts w:ascii="Calibri" w:hAnsi="Calibri"/>
              </w:rPr>
              <w:t xml:space="preserve"> (date of expiration)</w:t>
            </w:r>
            <w:r w:rsidR="00731E67" w:rsidRPr="00D65EA7">
              <w:rPr>
                <w:rFonts w:ascii="Calibri" w:hAnsi="Calibri"/>
              </w:rPr>
              <w:t>:</w:t>
            </w:r>
          </w:p>
          <w:p w14:paraId="05CB3A86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6090E0E6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</w:t>
            </w:r>
          </w:p>
          <w:p w14:paraId="3110B691" w14:textId="77777777" w:rsidR="00F50A54" w:rsidRPr="00786DCF" w:rsidRDefault="00F50A54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lastRenderedPageBreak/>
              <w:t xml:space="preserve">   </w:t>
            </w:r>
          </w:p>
          <w:p w14:paraId="69389870" w14:textId="77777777" w:rsidR="00B12EA3" w:rsidRPr="00786DCF" w:rsidRDefault="00B12EA3" w:rsidP="00B12EA3">
            <w:pPr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 xml:space="preserve">Have any of your current or past P.E. licenses ever been in violation, suspended, revoked, surrendered, </w:t>
            </w:r>
            <w:proofErr w:type="gramStart"/>
            <w:r w:rsidRPr="00786DCF">
              <w:rPr>
                <w:rFonts w:ascii="Calibri" w:hAnsi="Calibri" w:cs="Calibri"/>
                <w:b/>
                <w:color w:val="000080"/>
              </w:rPr>
              <w:t>cited</w:t>
            </w:r>
            <w:proofErr w:type="gramEnd"/>
            <w:r w:rsidRPr="00786DCF">
              <w:rPr>
                <w:rFonts w:ascii="Calibri" w:hAnsi="Calibri" w:cs="Calibri"/>
                <w:b/>
                <w:color w:val="000080"/>
              </w:rPr>
              <w:t xml:space="preserve"> or had any other actions, voluntary or enforced, similar to those previously listed, against your P.E. license?</w:t>
            </w:r>
          </w:p>
          <w:p w14:paraId="3B3CF0A2" w14:textId="77777777" w:rsidR="00DE05A6" w:rsidRPr="00786DCF" w:rsidRDefault="00DE05A6" w:rsidP="00DE05A6">
            <w:pPr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>___Yes</w:t>
            </w:r>
          </w:p>
          <w:p w14:paraId="2BE83891" w14:textId="77777777" w:rsidR="00DE05A6" w:rsidRPr="00786DCF" w:rsidRDefault="00DE05A6" w:rsidP="00DE05A6">
            <w:pPr>
              <w:rPr>
                <w:rFonts w:ascii="Calibri" w:hAnsi="Calibri" w:cs="Calibri"/>
                <w:b/>
                <w:color w:val="000080"/>
              </w:rPr>
            </w:pPr>
            <w:r w:rsidRPr="00786DCF">
              <w:rPr>
                <w:rFonts w:ascii="Calibri" w:hAnsi="Calibri" w:cs="Calibri"/>
                <w:b/>
                <w:color w:val="000080"/>
              </w:rPr>
              <w:t>___No</w:t>
            </w:r>
          </w:p>
          <w:p w14:paraId="06CED19F" w14:textId="77777777" w:rsidR="00731E67" w:rsidRPr="003A7E73" w:rsidRDefault="00731E67" w:rsidP="00731E67">
            <w:pPr>
              <w:rPr>
                <w:rFonts w:ascii="Calibri" w:hAnsi="Calibri" w:cs="Calibri"/>
                <w:b/>
                <w:color w:val="000080"/>
              </w:rPr>
            </w:pPr>
            <w:r w:rsidRPr="003A7E73">
              <w:rPr>
                <w:rFonts w:ascii="Calibri" w:hAnsi="Calibri" w:cs="Calibri"/>
                <w:b/>
                <w:color w:val="000080"/>
              </w:rPr>
              <w:t>(If yes, please describe and attach additional pages as necessary)</w:t>
            </w:r>
          </w:p>
          <w:p w14:paraId="474C640E" w14:textId="77777777" w:rsidR="00541D8D" w:rsidRPr="00786DCF" w:rsidRDefault="00541D8D" w:rsidP="00717DE2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8A735C4" w14:textId="77777777" w:rsidR="00A87CD3" w:rsidRPr="00786DCF" w:rsidRDefault="00A87CD3" w:rsidP="00717D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C68163" w14:textId="77777777" w:rsidR="00A87CD3" w:rsidRPr="00786DCF" w:rsidRDefault="00A87CD3" w:rsidP="00717DE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75E7CFE" w14:textId="77777777" w:rsidR="008B7EF1" w:rsidRPr="00786DCF" w:rsidRDefault="008B7EF1" w:rsidP="00BD6B01">
            <w:pPr>
              <w:jc w:val="center"/>
              <w:rPr>
                <w:rFonts w:ascii="Calibri" w:hAnsi="Calibri" w:cs="Calibri"/>
                <w:bCs/>
                <w:sz w:val="28"/>
                <w:szCs w:val="28"/>
                <w:u w:val="single"/>
              </w:rPr>
            </w:pPr>
            <w:r w:rsidRPr="00786DCF">
              <w:rPr>
                <w:rFonts w:ascii="Calibri" w:hAnsi="Calibri" w:cs="Calibri"/>
                <w:bCs/>
                <w:sz w:val="28"/>
                <w:szCs w:val="28"/>
                <w:u w:val="single"/>
              </w:rPr>
              <w:t>Mastery of Body of Knowledge Criteria</w:t>
            </w:r>
          </w:p>
          <w:p w14:paraId="5EEE07CB" w14:textId="77777777" w:rsidR="008B7EF1" w:rsidRPr="00786DCF" w:rsidRDefault="008B7EF1" w:rsidP="00717DE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14:paraId="6CADE9AF" w14:textId="77777777" w:rsidR="008B7EF1" w:rsidRPr="00786DCF" w:rsidRDefault="008B7EF1" w:rsidP="00717DE2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786DCF">
              <w:rPr>
                <w:rFonts w:ascii="Calibri" w:hAnsi="Calibri" w:cs="Calibri"/>
                <w:bCs/>
                <w:sz w:val="28"/>
                <w:szCs w:val="28"/>
              </w:rPr>
              <w:t xml:space="preserve">You must have developed mastery in </w:t>
            </w:r>
            <w:r w:rsidRPr="00786DC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at least ONE</w:t>
            </w:r>
            <w:r w:rsidRPr="00786DCF">
              <w:rPr>
                <w:rFonts w:ascii="Calibri" w:hAnsi="Calibri" w:cs="Calibri"/>
                <w:bCs/>
                <w:sz w:val="28"/>
                <w:szCs w:val="28"/>
              </w:rPr>
              <w:t xml:space="preserve"> of the following </w:t>
            </w:r>
            <w:r w:rsidRPr="00786DCF">
              <w:rPr>
                <w:rFonts w:ascii="Calibri" w:hAnsi="Calibri" w:cs="Calibri"/>
                <w:b/>
                <w:sz w:val="28"/>
                <w:szCs w:val="28"/>
              </w:rPr>
              <w:t>four elements of the Body of Knowledge</w:t>
            </w:r>
            <w:r w:rsidRPr="00786DCF">
              <w:rPr>
                <w:rFonts w:ascii="Calibri" w:hAnsi="Calibri" w:cs="Calibri"/>
                <w:bCs/>
                <w:sz w:val="28"/>
                <w:szCs w:val="28"/>
              </w:rPr>
              <w:t xml:space="preserve"> related to coastal, ocean, </w:t>
            </w:r>
            <w:proofErr w:type="gramStart"/>
            <w:r w:rsidRPr="00786DCF">
              <w:rPr>
                <w:rFonts w:ascii="Calibri" w:hAnsi="Calibri" w:cs="Calibri"/>
                <w:bCs/>
                <w:sz w:val="28"/>
                <w:szCs w:val="28"/>
              </w:rPr>
              <w:t>port</w:t>
            </w:r>
            <w:proofErr w:type="gramEnd"/>
            <w:r w:rsidRPr="00786DCF">
              <w:rPr>
                <w:rFonts w:ascii="Calibri" w:hAnsi="Calibri" w:cs="Calibri"/>
                <w:bCs/>
                <w:sz w:val="28"/>
                <w:szCs w:val="28"/>
              </w:rPr>
              <w:t xml:space="preserve"> or navigation engineering.  Please address the element(s) to the best of your knowledge. If more space is needed, you may submit </w:t>
            </w:r>
            <w:r w:rsidRPr="00786DCF">
              <w:rPr>
                <w:rFonts w:ascii="Calibri" w:hAnsi="Calibri" w:cs="Calibri"/>
                <w:bCs/>
                <w:sz w:val="28"/>
                <w:szCs w:val="28"/>
                <w:u w:val="single"/>
              </w:rPr>
              <w:t>separately as attachments</w:t>
            </w:r>
            <w:r w:rsidRPr="00786DCF">
              <w:rPr>
                <w:rFonts w:ascii="Calibri" w:hAnsi="Calibri" w:cs="Calibri"/>
                <w:bCs/>
                <w:sz w:val="28"/>
                <w:szCs w:val="28"/>
              </w:rPr>
              <w:t xml:space="preserve"> with this application.</w:t>
            </w:r>
          </w:p>
          <w:p w14:paraId="66EAD0D6" w14:textId="77777777" w:rsidR="00A87CD3" w:rsidRDefault="00A87CD3" w:rsidP="00717DE2">
            <w:pPr>
              <w:rPr>
                <w:rFonts w:ascii="Calibri" w:hAnsi="Calibri" w:cs="Calibri"/>
                <w:bCs/>
              </w:rPr>
            </w:pPr>
          </w:p>
          <w:p w14:paraId="595AA218" w14:textId="77777777" w:rsidR="00786DCF" w:rsidRPr="00786DCF" w:rsidRDefault="00786DCF" w:rsidP="00717DE2">
            <w:pPr>
              <w:rPr>
                <w:rFonts w:ascii="Calibri" w:hAnsi="Calibri" w:cs="Calibri"/>
                <w:bCs/>
              </w:rPr>
            </w:pPr>
          </w:p>
          <w:p w14:paraId="05095255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</w:rPr>
            </w:pPr>
            <w:r w:rsidRPr="00786DCF">
              <w:rPr>
                <w:rFonts w:ascii="Calibri" w:hAnsi="Calibri" w:cs="Calibri"/>
                <w:color w:val="0000FF"/>
              </w:rPr>
              <w:t xml:space="preserve">1 - </w:t>
            </w:r>
            <w:r w:rsidRPr="00786DCF">
              <w:rPr>
                <w:rFonts w:ascii="Calibri" w:hAnsi="Calibri" w:cs="Calibri"/>
                <w:b/>
                <w:bCs/>
                <w:color w:val="0000FF"/>
              </w:rPr>
              <w:t>Specialized area related to civil engineering.</w:t>
            </w:r>
            <w:r w:rsidRPr="00786DC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86DCF">
              <w:rPr>
                <w:rFonts w:ascii="Calibri" w:hAnsi="Calibri" w:cs="Calibri"/>
                <w:color w:val="000000"/>
              </w:rPr>
              <w:t xml:space="preserve"> Professional Engineer, through a combination of education, experience, and corresponding accomplishments, has demonstrated a high level of skill in a specialized area of Coastal, Ocean, Port, or Navigation engineering. ACOPNE encourages certification in area(s) of coastal, ocean, port, or navigation engineering specialization.</w:t>
            </w:r>
          </w:p>
          <w:p w14:paraId="51A831AA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8615BC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FC9201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7A1FDB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A24F92F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787E1A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DCF">
              <w:rPr>
                <w:rFonts w:ascii="Calibri" w:hAnsi="Calibri" w:cs="Calibri"/>
                <w:color w:val="0000FF"/>
                <w:sz w:val="22"/>
                <w:szCs w:val="22"/>
              </w:rPr>
              <w:t>2 -</w:t>
            </w:r>
            <w:r w:rsidRPr="00786DCF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Project management, construction, and asset management.</w:t>
            </w:r>
            <w:r w:rsidRPr="00786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6D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Professional Engineer, through education, experience, and corresponding accomplishments, has demonstrated a high level of skill in the management of complex coastal, ocean, port, or navigation engineering projects.  </w:t>
            </w:r>
          </w:p>
          <w:p w14:paraId="648A995D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2A709C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2ED2C2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583E42" w14:textId="77777777" w:rsidR="00541D8D" w:rsidRPr="00786DCF" w:rsidRDefault="00541D8D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594565" w14:textId="77777777" w:rsidR="00541D8D" w:rsidRPr="00786DCF" w:rsidRDefault="00541D8D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DC7D7E2" w14:textId="77777777" w:rsidR="00541D8D" w:rsidRPr="00786DCF" w:rsidRDefault="00541D8D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B1C8AE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6C6AF1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DC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3 - </w:t>
            </w:r>
            <w:r w:rsidRPr="00786DCF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Business, public policy and public administration.</w:t>
            </w:r>
            <w:r w:rsidRPr="00786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6D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Professional Engineer, through education, experience, and corresponding accomplishments, has demonstrated a high level of skill in the evaluation of business plans, public policy recommendations, and a system of public administration in support of coastal, ocean, port, or navigation projects.  </w:t>
            </w:r>
          </w:p>
          <w:p w14:paraId="034F6E14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3EB688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5ED3AE8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F982F0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2114EB" w14:textId="77777777" w:rsidR="00E70926" w:rsidRPr="00786DCF" w:rsidRDefault="00E70926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2C4C25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71F9F0" w14:textId="77777777" w:rsidR="008B7EF1" w:rsidRPr="00786DCF" w:rsidRDefault="008B7EF1" w:rsidP="00BD6B01">
            <w:pPr>
              <w:adjustRightInd w:val="0"/>
              <w:spacing w:before="24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DC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4 - </w:t>
            </w:r>
            <w:r w:rsidRPr="00786DCF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Leadership principles and attitudes.</w:t>
            </w:r>
            <w:r w:rsidRPr="00786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6D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Professional Engineer, through education, experience, and accomplishments, has demonstrated a high level of skill in providing leadership with respect to complex coastal ocean port &amp; navigation engineering projects. ACOPNE encourages participation and leadership in professional societies, board of registrations, and national review panels, etc.</w:t>
            </w:r>
          </w:p>
          <w:p w14:paraId="088E4581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0D2D1E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88CE22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58E052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A267E8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78F903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F5B7BE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96AAB9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20459C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1B59AC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4BF9D1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BBBB11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04437C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9DAA64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9E7699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38B53B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8D769F" w14:textId="77777777" w:rsidR="00E70926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0C7199" w14:textId="77777777" w:rsidR="00786DCF" w:rsidRDefault="00786DCF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6EF17E" w14:textId="77777777" w:rsidR="00786DCF" w:rsidRDefault="00786DCF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3352CE" w14:textId="77777777" w:rsidR="00786DCF" w:rsidRDefault="00786DCF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C6F1E" w14:textId="77777777" w:rsidR="00786DCF" w:rsidRDefault="00786DCF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3FBA45" w14:textId="77777777" w:rsidR="00786DCF" w:rsidRDefault="00786DCF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D9EA3E" w14:textId="77777777" w:rsidR="00786DCF" w:rsidRPr="00786DCF" w:rsidRDefault="00786DCF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FC2C0F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3305B4" w14:textId="77777777" w:rsidR="00E70926" w:rsidRPr="00786DCF" w:rsidRDefault="00E70926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6EA474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A7DCB7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CB4BDF" w14:textId="77777777" w:rsidR="008B7EF1" w:rsidRPr="00786DCF" w:rsidRDefault="008B7EF1" w:rsidP="00BD6B01">
            <w:pPr>
              <w:jc w:val="center"/>
              <w:rPr>
                <w:rFonts w:ascii="Calibri" w:hAnsi="Calibri" w:cs="Calibri"/>
                <w:b/>
              </w:rPr>
            </w:pPr>
            <w:r w:rsidRPr="00786DCF">
              <w:rPr>
                <w:rFonts w:ascii="Calibri" w:hAnsi="Calibri" w:cs="Calibri"/>
                <w:b/>
              </w:rPr>
              <w:lastRenderedPageBreak/>
              <w:t>PROFESSIONAL ETHICS</w:t>
            </w:r>
          </w:p>
          <w:p w14:paraId="002A795D" w14:textId="77777777" w:rsidR="008B7EF1" w:rsidRPr="00786DCF" w:rsidRDefault="00E70926" w:rsidP="00BD6B01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hyperlink r:id="rId12" w:history="1">
              <w:r w:rsidR="00860C6F" w:rsidRPr="00786DCF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ASCE</w:t>
              </w:r>
              <w:r w:rsidR="008B7EF1" w:rsidRPr="00786DCF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 xml:space="preserve"> C</w:t>
              </w:r>
              <w:r w:rsidR="008B7EF1" w:rsidRPr="00786DCF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o</w:t>
              </w:r>
              <w:r w:rsidR="008B7EF1" w:rsidRPr="00786DCF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de of Ethics</w:t>
              </w:r>
            </w:hyperlink>
          </w:p>
          <w:p w14:paraId="787EA5F8" w14:textId="77777777" w:rsidR="00E70926" w:rsidRPr="00786DCF" w:rsidRDefault="00E70926" w:rsidP="00717DE2">
            <w:pPr>
              <w:rPr>
                <w:rFonts w:ascii="Calibri" w:hAnsi="Calibri" w:cs="Calibri"/>
                <w:b/>
                <w:u w:val="single"/>
              </w:rPr>
            </w:pPr>
          </w:p>
          <w:p w14:paraId="2DB21C59" w14:textId="77777777" w:rsidR="00786DCF" w:rsidRPr="00786DCF" w:rsidRDefault="00786DCF" w:rsidP="00786DCF">
            <w:pPr>
              <w:widowControl/>
              <w:tabs>
                <w:tab w:val="left" w:pos="360"/>
              </w:tabs>
              <w:spacing w:after="120"/>
              <w:ind w:left="360" w:hanging="360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786DCF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PREAMBLE</w:t>
            </w:r>
          </w:p>
          <w:p w14:paraId="24F650EF" w14:textId="77777777" w:rsidR="00786DCF" w:rsidRPr="00786DCF" w:rsidRDefault="00786DCF" w:rsidP="00786DCF">
            <w:pPr>
              <w:widowControl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Board-Certified Engineers of The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Academy of Coastal, Ocean, Port &amp; Navigation Engineers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shall conduct themselves with integrity and professionalism, and above all else protect and advance the health, safety, and welfare of the public through the practice of civil engineering.</w:t>
            </w:r>
          </w:p>
          <w:p w14:paraId="188BA90F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40E15BD2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Engineers govern their professional careers on the following fundamental principles:</w:t>
            </w:r>
          </w:p>
          <w:p w14:paraId="208C6A0C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•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create safe, resilient, and sustainable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infrastructure;</w:t>
            </w:r>
            <w:proofErr w:type="gramEnd"/>
          </w:p>
          <w:p w14:paraId="45CD1145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•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treat all persons with respect, dignity, and fairness in a manner that fosters equitable participation without regard to personal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identity;</w:t>
            </w:r>
            <w:proofErr w:type="gramEnd"/>
          </w:p>
          <w:p w14:paraId="671C65C5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•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>consider the current and anticipated needs of society; and</w:t>
            </w:r>
          </w:p>
          <w:p w14:paraId="47793160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•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>utilize their knowledge and skills to enhance the quality of life for humanity.</w:t>
            </w:r>
          </w:p>
          <w:p w14:paraId="0F67FE8E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239D366D" w14:textId="77777777" w:rsidR="00786DCF" w:rsidRPr="00786DCF" w:rsidRDefault="00786DCF" w:rsidP="00786DCF">
            <w:pPr>
              <w:widowControl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Board-Certified Engineers of the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Academy of Coastal, Ocean, Port &amp; Navigation Engineers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shall commit to the following ethical responsibilities. In the case of a conflict between ethical responsibilities, the five stakeholders are listed in the order of priority. There is no priority of responsibilities within a given stakeholder group with the exception that 1a. takes precedence over all other responsibilities. 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vertAlign w:val="superscript"/>
                <w:lang w:eastAsia="en-US"/>
              </w:rPr>
              <w:t>1</w:t>
            </w:r>
          </w:p>
          <w:p w14:paraId="613DA6D9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1536B5F7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786DCF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CODE OF ETHICS</w:t>
            </w:r>
          </w:p>
          <w:p w14:paraId="6EEF841E" w14:textId="77777777" w:rsidR="00786DCF" w:rsidRPr="00786DCF" w:rsidRDefault="00786DCF" w:rsidP="00786DCF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after="160" w:line="259" w:lineRule="auto"/>
              <w:ind w:left="360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  <w:t>SOCIETY</w:t>
            </w:r>
          </w:p>
          <w:p w14:paraId="75AC665C" w14:textId="77777777" w:rsidR="00786DCF" w:rsidRPr="00786DCF" w:rsidRDefault="00786DCF" w:rsidP="00786DCF">
            <w:pPr>
              <w:widowControl/>
              <w:tabs>
                <w:tab w:val="left" w:pos="360"/>
              </w:tabs>
              <w:spacing w:after="120"/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Board-Certified Engineers:</w:t>
            </w:r>
          </w:p>
          <w:p w14:paraId="71DFD42D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first and foremost, shall protect the health, safety, and welfare of the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public;</w:t>
            </w:r>
            <w:proofErr w:type="gramEnd"/>
          </w:p>
          <w:p w14:paraId="32DBACD2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enhance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the quality of life for humanity;</w:t>
            </w:r>
          </w:p>
          <w:p w14:paraId="3081D27A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express professional opinions truthfully and only when founded on adequate knowledge and honest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conviction;</w:t>
            </w:r>
            <w:proofErr w:type="gramEnd"/>
          </w:p>
          <w:p w14:paraId="7F745228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d. 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have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zero tolerance for bribery, fraud, and corruption in all forms, and report violations to the proper authorities;</w:t>
            </w:r>
          </w:p>
          <w:p w14:paraId="2C80BF72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endeavor to be of service in civic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affairs;</w:t>
            </w:r>
            <w:proofErr w:type="gramEnd"/>
          </w:p>
          <w:p w14:paraId="623D3614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f.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treat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all persons with respect, dignity, and fairness, and reject all forms of discrimination and harassment;</w:t>
            </w:r>
          </w:p>
          <w:p w14:paraId="615089E9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g.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acknowledge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the diverse historical, social, and cultural needs of the community, and incorporate these considerations in their work;</w:t>
            </w:r>
          </w:p>
          <w:p w14:paraId="69C79804" w14:textId="77777777" w:rsidR="008B7EF1" w:rsidRDefault="00786DCF" w:rsidP="00786DCF">
            <w:pPr>
              <w:widowControl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h. 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consider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the capabilities, limitations, and implications of current and emerging technologies when part of their work; and</w:t>
            </w:r>
          </w:p>
          <w:p w14:paraId="291FD2A2" w14:textId="77777777" w:rsidR="00786DCF" w:rsidRDefault="00786DCF" w:rsidP="00786DCF">
            <w:pPr>
              <w:widowControl/>
              <w:rPr>
                <w:rFonts w:ascii="Calibri" w:hAnsi="Calibri" w:cs="Calibri"/>
              </w:rPr>
            </w:pPr>
          </w:p>
          <w:p w14:paraId="44E04A06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i.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>report misconduct to the appropriate authorities where necessary to protect the health, safety, and welfare of the public.</w:t>
            </w:r>
          </w:p>
          <w:p w14:paraId="6B84925B" w14:textId="77777777" w:rsidR="00786DCF" w:rsidRPr="00786DCF" w:rsidRDefault="00786DCF" w:rsidP="00786DCF">
            <w:pPr>
              <w:widowControl/>
              <w:tabs>
                <w:tab w:val="left" w:pos="360"/>
              </w:tabs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57EFA684" w14:textId="77777777" w:rsidR="00786DCF" w:rsidRPr="00786DCF" w:rsidRDefault="00786DCF" w:rsidP="00786DCF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after="160" w:line="259" w:lineRule="auto"/>
              <w:ind w:left="360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  <w:t>NATURAL AND BUILT ENVIRONMENT</w:t>
            </w:r>
          </w:p>
          <w:p w14:paraId="1FD400BA" w14:textId="77777777" w:rsidR="00786DCF" w:rsidRPr="00786DCF" w:rsidRDefault="00826C6A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Board-Certified Engineers</w:t>
            </w:r>
            <w:r w:rsidR="00786DCF"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:</w:t>
            </w:r>
          </w:p>
          <w:p w14:paraId="232CB331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adhere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to the principles of sustainable development;</w:t>
            </w:r>
          </w:p>
          <w:p w14:paraId="04E32D8E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consider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and balance societal, environmental, and economic impacts, along with opportunities for improvement, in their work;</w:t>
            </w:r>
          </w:p>
          <w:p w14:paraId="1A575065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mitigate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adverse societal, environmental, and economic effects; and </w:t>
            </w:r>
          </w:p>
          <w:p w14:paraId="22B3E1D3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d. 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use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resources wisely while minimizing resource depletion.</w:t>
            </w:r>
          </w:p>
          <w:p w14:paraId="69EB18CB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7B2305F9" w14:textId="77777777" w:rsidR="00786DCF" w:rsidRPr="00786DCF" w:rsidRDefault="00786DCF" w:rsidP="00786DCF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after="160" w:line="259" w:lineRule="auto"/>
              <w:ind w:left="360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  <w:lastRenderedPageBreak/>
              <w:t xml:space="preserve">PROFESSION </w:t>
            </w:r>
          </w:p>
          <w:p w14:paraId="09A926AF" w14:textId="77777777" w:rsidR="00786DCF" w:rsidRPr="00786DCF" w:rsidRDefault="00826C6A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Board-Certified Engineers</w:t>
            </w:r>
            <w:r w:rsidR="00786DCF"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:</w:t>
            </w:r>
          </w:p>
          <w:p w14:paraId="393DB98D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shall uphold the honor, integrity, and dignity of the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profession;</w:t>
            </w:r>
            <w:proofErr w:type="gramEnd"/>
          </w:p>
          <w:p w14:paraId="100435FC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practice engineering in compliance with all legal requirements in the jurisdiction of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practice;</w:t>
            </w:r>
            <w:proofErr w:type="gramEnd"/>
          </w:p>
          <w:p w14:paraId="0C97BD45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represent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their professional qualifications and experience truthfully;</w:t>
            </w:r>
          </w:p>
          <w:p w14:paraId="3444C6CD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d. 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reject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practices of unfair competition;</w:t>
            </w:r>
          </w:p>
          <w:p w14:paraId="4D8B6BEE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promote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mentorship and knowledge-sharing equitably with current and future engineers;</w:t>
            </w:r>
          </w:p>
          <w:p w14:paraId="78B871E8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f.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educate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the public on the role of civil engineering in society; and</w:t>
            </w:r>
          </w:p>
          <w:p w14:paraId="56F6D96D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g.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continue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professional development to enhance their technical and non-technical competencies.</w:t>
            </w:r>
          </w:p>
          <w:p w14:paraId="57000616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36F64B84" w14:textId="77777777" w:rsidR="00786DCF" w:rsidRPr="00786DCF" w:rsidRDefault="00786DCF" w:rsidP="00786DCF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after="160" w:line="259" w:lineRule="auto"/>
              <w:ind w:left="360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  <w:t>CLIENTS AND EMPLOYERS</w:t>
            </w:r>
          </w:p>
          <w:p w14:paraId="21BBD268" w14:textId="77777777" w:rsidR="00786DCF" w:rsidRPr="00786DCF" w:rsidRDefault="00826C6A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Board-Certified Engineers</w:t>
            </w:r>
            <w:r w:rsidR="00786DCF"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:</w:t>
            </w:r>
          </w:p>
          <w:p w14:paraId="3D83B640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shall act as faithful agents of their clients and employers with integrity and </w:t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professionalism;</w:t>
            </w:r>
            <w:proofErr w:type="gramEnd"/>
          </w:p>
          <w:p w14:paraId="00F38042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make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clear to clients and employers any real, potential, or perceived conflicts of interest;</w:t>
            </w:r>
          </w:p>
          <w:p w14:paraId="188C10A3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communicate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in a timely manner to clients and employers any risks and limitations related to their work;</w:t>
            </w:r>
          </w:p>
          <w:p w14:paraId="5066FA95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d. 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present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clearly and promptly the consequences to clients and employers if their engineering judgment is overruled where health, safety, and welfare of the public may be endangered;</w:t>
            </w:r>
          </w:p>
          <w:p w14:paraId="19A80268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keep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clients’ and employers’ proprietary information confidential;</w:t>
            </w:r>
          </w:p>
          <w:p w14:paraId="5D710A86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f.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perform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services only in areas of their competence; and</w:t>
            </w:r>
          </w:p>
          <w:p w14:paraId="54ADA01A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g.</w:t>
            </w: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approve</w:t>
            </w:r>
            <w:proofErr w:type="gramEnd"/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, sign, or seal only work products that have been prepared or reviewed by them or under their responsible charge.</w:t>
            </w:r>
          </w:p>
          <w:p w14:paraId="23E3F517" w14:textId="77777777" w:rsidR="00786DCF" w:rsidRPr="00786DCF" w:rsidRDefault="00786DCF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7B3E3F8E" w14:textId="77777777" w:rsidR="00786DCF" w:rsidRPr="00786DCF" w:rsidRDefault="00786DCF" w:rsidP="00786DCF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after="160" w:line="259" w:lineRule="auto"/>
              <w:ind w:left="360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</w:pPr>
            <w:r w:rsidRPr="00786DCF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eastAsia="en-US"/>
              </w:rPr>
              <w:t xml:space="preserve">PEERS </w:t>
            </w:r>
          </w:p>
          <w:p w14:paraId="1E192060" w14:textId="77777777" w:rsidR="00786DCF" w:rsidRPr="00786DCF" w:rsidRDefault="00826C6A" w:rsidP="00786DCF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Board-Certified Engineers</w:t>
            </w:r>
            <w:r w:rsidR="00786DCF" w:rsidRPr="00786DC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:</w:t>
            </w:r>
          </w:p>
          <w:p w14:paraId="44FBCB08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a.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shall only take credit for professional work they have personally </w:t>
            </w:r>
            <w:proofErr w:type="gramStart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completed;</w:t>
            </w:r>
            <w:proofErr w:type="gramEnd"/>
          </w:p>
          <w:p w14:paraId="0AA8C8AD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b.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provide attribution for the work of </w:t>
            </w:r>
            <w:proofErr w:type="gramStart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others;</w:t>
            </w:r>
            <w:proofErr w:type="gramEnd"/>
          </w:p>
          <w:p w14:paraId="0827555D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c.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foster</w:t>
            </w:r>
            <w:proofErr w:type="gramEnd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health and safety in the workplace;</w:t>
            </w:r>
          </w:p>
          <w:p w14:paraId="68029352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d. 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promote</w:t>
            </w:r>
            <w:proofErr w:type="gramEnd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and exhibit inclusive, equitable, and ethical behavior in all engagements with colleagues;</w:t>
            </w:r>
          </w:p>
          <w:p w14:paraId="45DA9604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e.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 xml:space="preserve">act with honesty and fairness on collaborative work </w:t>
            </w:r>
            <w:proofErr w:type="gramStart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efforts;</w:t>
            </w:r>
            <w:proofErr w:type="gramEnd"/>
          </w:p>
          <w:p w14:paraId="6DBA0080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f.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encourage</w:t>
            </w:r>
            <w:proofErr w:type="gramEnd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and enable the education and development of other engineers and prospective members of the profession;</w:t>
            </w:r>
          </w:p>
          <w:p w14:paraId="13B221AB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g.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</w:r>
            <w:proofErr w:type="gramStart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supervise</w:t>
            </w:r>
            <w:proofErr w:type="gramEnd"/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 equitably and respectfully;</w:t>
            </w:r>
          </w:p>
          <w:p w14:paraId="33C257A4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h. 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>comment only in a professional manner on the work, professional reputation, and personal character of other engineers; and</w:t>
            </w:r>
          </w:p>
          <w:p w14:paraId="41A90319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i.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ab/>
              <w:t>report violations of the Code of Ethics to the Academy of Coastal, Ocean, Port &amp; Navigation Engineers.</w:t>
            </w:r>
          </w:p>
          <w:p w14:paraId="0BE8ABBB" w14:textId="77777777" w:rsidR="00826C6A" w:rsidRPr="00826C6A" w:rsidRDefault="00826C6A" w:rsidP="00826C6A">
            <w:pPr>
              <w:widowControl/>
              <w:tabs>
                <w:tab w:val="left" w:pos="360"/>
              </w:tabs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</w:p>
          <w:p w14:paraId="7810C9A5" w14:textId="77777777" w:rsidR="00826C6A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------------------</w:t>
            </w:r>
          </w:p>
          <w:p w14:paraId="3714BF4B" w14:textId="77777777" w:rsidR="00786DCF" w:rsidRPr="00826C6A" w:rsidRDefault="00826C6A" w:rsidP="00826C6A">
            <w:pPr>
              <w:widowControl/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vertAlign w:val="superscript"/>
                <w:lang w:eastAsia="en-US"/>
              </w:rPr>
              <w:t>1</w:t>
            </w:r>
            <w:r w:rsidRPr="00826C6A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This Code does not establish a standard of care, nor should it be interpreted as such.</w:t>
            </w:r>
          </w:p>
          <w:p w14:paraId="31FB7FEE" w14:textId="77777777" w:rsidR="00786DCF" w:rsidRPr="00786DCF" w:rsidRDefault="00786DCF" w:rsidP="00BD6B01">
            <w:pPr>
              <w:widowControl/>
              <w:ind w:left="360"/>
              <w:rPr>
                <w:rFonts w:ascii="Calibri" w:hAnsi="Calibri" w:cs="Calibri"/>
              </w:rPr>
            </w:pPr>
          </w:p>
          <w:p w14:paraId="1867A594" w14:textId="77777777" w:rsidR="002E59F2" w:rsidRPr="00826C6A" w:rsidRDefault="008B7EF1" w:rsidP="00717DE2">
            <w:pPr>
              <w:rPr>
                <w:rFonts w:ascii="Calibri" w:hAnsi="Calibri" w:cs="Calibri"/>
                <w:b/>
              </w:rPr>
            </w:pPr>
            <w:r w:rsidRPr="00786DCF">
              <w:rPr>
                <w:rFonts w:ascii="Calibri" w:hAnsi="Calibri" w:cs="Calibri"/>
                <w:b/>
              </w:rPr>
              <w:t xml:space="preserve">I attest that I have read, </w:t>
            </w:r>
            <w:r w:rsidR="00C90416" w:rsidRPr="00786DCF">
              <w:rPr>
                <w:rFonts w:ascii="Calibri" w:hAnsi="Calibri" w:cs="Calibri"/>
                <w:b/>
              </w:rPr>
              <w:t>understand,</w:t>
            </w:r>
            <w:r w:rsidRPr="00786DCF">
              <w:rPr>
                <w:rFonts w:ascii="Calibri" w:hAnsi="Calibri" w:cs="Calibri"/>
                <w:b/>
              </w:rPr>
              <w:t xml:space="preserve"> and accept the </w:t>
            </w:r>
            <w:r w:rsidR="00860C6F" w:rsidRPr="00786DCF">
              <w:rPr>
                <w:rFonts w:ascii="Calibri" w:hAnsi="Calibri" w:cs="Calibri"/>
                <w:b/>
              </w:rPr>
              <w:t xml:space="preserve">ASCE </w:t>
            </w:r>
            <w:r w:rsidRPr="00786DCF">
              <w:rPr>
                <w:rFonts w:ascii="Calibri" w:hAnsi="Calibri" w:cs="Calibri"/>
                <w:b/>
              </w:rPr>
              <w:t xml:space="preserve">Code of Ethics and agree to adhere to it.  I further understand and agree that violation of the </w:t>
            </w:r>
            <w:r w:rsidR="00860C6F" w:rsidRPr="00786DCF">
              <w:rPr>
                <w:rFonts w:ascii="Calibri" w:hAnsi="Calibri" w:cs="Calibri"/>
                <w:b/>
              </w:rPr>
              <w:t>ASCE</w:t>
            </w:r>
            <w:r w:rsidRPr="00786DCF">
              <w:rPr>
                <w:rFonts w:ascii="Calibri" w:hAnsi="Calibri" w:cs="Calibri"/>
                <w:b/>
              </w:rPr>
              <w:t xml:space="preserve"> Code of Ethics is grounds for expulsion from the </w:t>
            </w:r>
            <w:r w:rsidR="00E70926" w:rsidRPr="00786DCF">
              <w:rPr>
                <w:rFonts w:ascii="Calibri" w:hAnsi="Calibri" w:cs="Calibri"/>
                <w:b/>
              </w:rPr>
              <w:t>ACOPNE and my</w:t>
            </w:r>
            <w:r w:rsidRPr="00786DCF">
              <w:rPr>
                <w:rFonts w:ascii="Calibri" w:hAnsi="Calibri" w:cs="Calibri"/>
                <w:b/>
              </w:rPr>
              <w:t xml:space="preserve"> </w:t>
            </w:r>
            <w:r w:rsidR="003A1968" w:rsidRPr="00786DCF">
              <w:rPr>
                <w:rFonts w:ascii="Calibri" w:hAnsi="Calibri" w:cs="Calibri"/>
                <w:b/>
              </w:rPr>
              <w:t>Board-Certified</w:t>
            </w:r>
            <w:r w:rsidRPr="00786DCF">
              <w:rPr>
                <w:rFonts w:ascii="Calibri" w:hAnsi="Calibri" w:cs="Calibri"/>
                <w:b/>
              </w:rPr>
              <w:t xml:space="preserve"> credential.</w:t>
            </w:r>
          </w:p>
          <w:p w14:paraId="5B47E99E" w14:textId="77777777" w:rsidR="002E59F2" w:rsidRPr="00786DCF" w:rsidRDefault="002E59F2" w:rsidP="00717DE2">
            <w:pPr>
              <w:rPr>
                <w:rFonts w:ascii="Calibri" w:hAnsi="Calibri" w:cs="Calibri"/>
                <w:b/>
                <w:i/>
              </w:rPr>
            </w:pPr>
          </w:p>
          <w:p w14:paraId="70DA3DD8" w14:textId="77777777" w:rsidR="00E70926" w:rsidRPr="00786DCF" w:rsidRDefault="00E70926" w:rsidP="00E70926">
            <w:pPr>
              <w:rPr>
                <w:rFonts w:ascii="Calibri" w:hAnsi="Calibri" w:cs="Calibri"/>
                <w:b/>
                <w:bCs/>
                <w:i/>
              </w:rPr>
            </w:pPr>
          </w:p>
          <w:p w14:paraId="7F837370" w14:textId="77777777" w:rsidR="00E70926" w:rsidRPr="00786DCF" w:rsidRDefault="00E70926" w:rsidP="00E70926">
            <w:pPr>
              <w:rPr>
                <w:rFonts w:ascii="Calibri" w:hAnsi="Calibri" w:cs="Calibri"/>
                <w:bCs/>
                <w:iCs/>
              </w:rPr>
            </w:pPr>
            <w:r w:rsidRPr="00786DCF">
              <w:rPr>
                <w:rFonts w:ascii="Calibri" w:hAnsi="Calibri" w:cs="Calibri"/>
                <w:bCs/>
                <w:iCs/>
              </w:rPr>
            </w:r>
            <w:r w:rsidRPr="00786DCF">
              <w:rPr>
                <w:rFonts w:ascii="Calibri" w:hAnsi="Calibri" w:cs="Calibri"/>
                <w:bCs/>
                <w:iCs/>
              </w:rPr>
              <w:pict w14:anchorId="09AEE324">
                <v:group id="_x0000_s1029" style="width:192.6pt;height:.6pt;mso-position-horizontal-relative:char;mso-position-vertical-relative:line" coordsize="3852,12">
                  <v:group id="_x0000_s1030" style="position:absolute;left:6;top:6;width:3840;height:2" coordorigin="6,6" coordsize="3840,2">
                    <v:shape id="_x0000_s1031" style="position:absolute;left:6;top:6;width:3840;height:2" coordorigin="6,6" coordsize="3840,0" path="m6,6r,l3846,6e" filled="f" strokeweight=".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Pr="00786DCF">
              <w:rPr>
                <w:rFonts w:ascii="Calibri" w:hAnsi="Calibri" w:cs="Calibri"/>
                <w:bCs/>
                <w:iCs/>
              </w:rPr>
              <w:tab/>
            </w:r>
            <w:r w:rsidRPr="00786DCF">
              <w:rPr>
                <w:rFonts w:ascii="Calibri" w:hAnsi="Calibri" w:cs="Calibri"/>
                <w:bCs/>
                <w:iCs/>
              </w:rPr>
            </w:r>
            <w:r w:rsidRPr="00786DCF">
              <w:rPr>
                <w:rFonts w:ascii="Calibri" w:hAnsi="Calibri" w:cs="Calibri"/>
                <w:bCs/>
                <w:iCs/>
              </w:rPr>
              <w:pict w14:anchorId="376532A7">
                <v:group id="_x0000_s1026" style="width:48.6pt;height:.6pt;mso-position-horizontal-relative:char;mso-position-vertical-relative:line" coordsize="972,12">
                  <v:group id="_x0000_s1027" style="position:absolute;left:6;top:6;width:960;height:2" coordorigin="6,6" coordsize="960,2">
                    <v:shape id="_x0000_s1028" style="position:absolute;left:6;top:6;width:960;height:2" coordorigin="6,6" coordsize="960,0" path="m6,6r,l966,6e" filled="f" strokeweight=".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70F08625" w14:textId="77777777" w:rsidR="00E70926" w:rsidRPr="00786DCF" w:rsidRDefault="00E70926" w:rsidP="00E70926">
            <w:pPr>
              <w:rPr>
                <w:rFonts w:ascii="Calibri" w:hAnsi="Calibri" w:cs="Calibri"/>
                <w:b/>
                <w:i/>
              </w:rPr>
            </w:pPr>
            <w:r w:rsidRPr="00786DCF">
              <w:rPr>
                <w:rFonts w:ascii="Calibri" w:hAnsi="Calibri" w:cs="Calibri"/>
                <w:bCs/>
                <w:iCs/>
              </w:rPr>
              <w:t>Signature</w:t>
            </w:r>
            <w:r w:rsidRPr="00786DCF">
              <w:rPr>
                <w:rFonts w:ascii="Calibri" w:hAnsi="Calibri" w:cs="Calibri"/>
                <w:bCs/>
                <w:iCs/>
              </w:rPr>
              <w:tab/>
              <w:t xml:space="preserve">                                                Date</w:t>
            </w:r>
          </w:p>
          <w:p w14:paraId="56574063" w14:textId="77777777" w:rsidR="002E59F2" w:rsidRPr="00786DCF" w:rsidRDefault="002E59F2" w:rsidP="00717DE2">
            <w:pPr>
              <w:rPr>
                <w:rFonts w:ascii="Calibri" w:hAnsi="Calibri" w:cs="Calibri"/>
                <w:b/>
                <w:i/>
              </w:rPr>
            </w:pPr>
          </w:p>
          <w:p w14:paraId="6C4DF50C" w14:textId="77777777" w:rsidR="00541D8D" w:rsidRPr="00786DCF" w:rsidRDefault="00541D8D" w:rsidP="00717DE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05BEBA75" w14:textId="77777777" w:rsidR="00E70926" w:rsidRPr="00786DCF" w:rsidRDefault="00E70926" w:rsidP="00717DE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0103DFF7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  <w:b/>
              </w:rPr>
              <w:t>ORAL EXAMINATION CONSIDERATIONS</w:t>
            </w:r>
          </w:p>
          <w:p w14:paraId="0CB3C8D2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682BDBB5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ACOPNE requires all qualified applicants to take the </w:t>
            </w:r>
            <w:r w:rsidR="003A1968" w:rsidRPr="00786DCF">
              <w:rPr>
                <w:rFonts w:ascii="Calibri" w:hAnsi="Calibri" w:cs="Calibri"/>
              </w:rPr>
              <w:t>Board-Certified</w:t>
            </w:r>
            <w:r w:rsidRPr="00786DCF">
              <w:rPr>
                <w:rFonts w:ascii="Calibri" w:hAnsi="Calibri" w:cs="Calibri"/>
              </w:rPr>
              <w:t xml:space="preserve"> oral examination unless specifically waived and will work to address all reasonable disability related accommodations disclosed with this application. </w:t>
            </w:r>
            <w:r w:rsidR="00E70926" w:rsidRPr="00786DCF">
              <w:rPr>
                <w:rFonts w:ascii="Calibri" w:hAnsi="Calibri" w:cs="Calibri"/>
                <w:b/>
                <w:bCs/>
              </w:rPr>
              <w:t>Please note, ACOPNE conducts oral assessments virtually through Microsoft Teams online meeting platform.</w:t>
            </w:r>
            <w:r w:rsidR="00E70926" w:rsidRPr="00786DCF">
              <w:rPr>
                <w:rFonts w:ascii="Calibri" w:hAnsi="Calibri" w:cs="Calibri"/>
              </w:rPr>
              <w:t xml:space="preserve">  </w:t>
            </w:r>
          </w:p>
          <w:p w14:paraId="759895AA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79B29A48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Please check one of the two options:</w:t>
            </w:r>
          </w:p>
          <w:p w14:paraId="53D5C25A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4A8DDCD2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1. </w:t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</w:rPr>
              <w:t xml:space="preserve">  </w:t>
            </w:r>
            <w:r w:rsidRPr="00786DCF">
              <w:rPr>
                <w:rFonts w:ascii="Calibri" w:hAnsi="Calibri" w:cs="Calibri"/>
                <w:u w:val="single"/>
              </w:rPr>
              <w:t>I DO NOT have a disability</w:t>
            </w:r>
            <w:r w:rsidRPr="00786DCF">
              <w:rPr>
                <w:rFonts w:ascii="Calibri" w:hAnsi="Calibri" w:cs="Calibri"/>
              </w:rPr>
              <w:t xml:space="preserve"> (as defined by the Americans with Disabilities Act or other applicable state or local law/regulation) that requires reasonable accommodation during the oral assessment.</w:t>
            </w:r>
          </w:p>
          <w:p w14:paraId="3F5D543B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7A754381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2. </w:t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</w:rPr>
              <w:t xml:space="preserve">  </w:t>
            </w:r>
            <w:r w:rsidRPr="00786DCF">
              <w:rPr>
                <w:rFonts w:ascii="Calibri" w:hAnsi="Calibri" w:cs="Calibri"/>
                <w:u w:val="single"/>
              </w:rPr>
              <w:t>I HAVE a disability</w:t>
            </w:r>
            <w:r w:rsidRPr="00786DCF">
              <w:rPr>
                <w:rFonts w:ascii="Calibri" w:hAnsi="Calibri" w:cs="Calibri"/>
              </w:rPr>
              <w:t xml:space="preserve"> (as defined by the Americans with Disabilities Act or other applicable state or local law/regulation) that requires reasonable accommodation during the oral assessment.</w:t>
            </w:r>
          </w:p>
          <w:p w14:paraId="7FABB787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79ACA60F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If you checked item 2 and indicated that you have (YES) a disability that requires reasonable accommodation during the oral assessment, please provide:</w:t>
            </w:r>
          </w:p>
          <w:p w14:paraId="6F6B7C91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0996AEE8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74C0A0DE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(1) documentation on your disability (please attach letter or other disability documentation from qualified expert such as treating physician)</w:t>
            </w:r>
          </w:p>
          <w:p w14:paraId="1CE85365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</w:t>
            </w:r>
          </w:p>
          <w:p w14:paraId="17D40F27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(2) a brief explanation of how this disability impacts your ability to take the oral assessment, </w:t>
            </w:r>
          </w:p>
          <w:p w14:paraId="3D560D41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29475865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3116F61B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</w:p>
          <w:p w14:paraId="58EC345C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78A1A35B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</w:p>
          <w:p w14:paraId="6C04D683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10A6548E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</w:p>
          <w:p w14:paraId="580693E4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0F647689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</w:p>
          <w:p w14:paraId="1C241E0B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and</w:t>
            </w:r>
          </w:p>
          <w:p w14:paraId="30A14F48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</w:t>
            </w:r>
          </w:p>
          <w:p w14:paraId="376B5B58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(3) your requested reasonable accommodation. </w:t>
            </w:r>
          </w:p>
          <w:p w14:paraId="2C9BFECF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778B1BBE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2EB45258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</w:p>
          <w:p w14:paraId="56C7B96F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4721AB65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</w:p>
          <w:p w14:paraId="71B913E3" w14:textId="77777777" w:rsidR="008B7EF1" w:rsidRPr="00786DCF" w:rsidRDefault="008B7EF1" w:rsidP="00717DE2">
            <w:pPr>
              <w:rPr>
                <w:rFonts w:ascii="Calibri" w:hAnsi="Calibri" w:cs="Calibri"/>
                <w:u w:val="single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643CCF44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0BE861D0" w14:textId="77777777" w:rsidR="008B7EF1" w:rsidRPr="00786DCF" w:rsidRDefault="008B7EF1" w:rsidP="00717DE2">
            <w:pPr>
              <w:rPr>
                <w:rFonts w:ascii="Calibri" w:hAnsi="Calibri" w:cs="Calibri"/>
              </w:rPr>
            </w:pPr>
          </w:p>
          <w:p w14:paraId="6CFD1092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71B117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A3A987" w14:textId="77777777" w:rsidR="00E70926" w:rsidRPr="00786DCF" w:rsidRDefault="00E70926" w:rsidP="00E70926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The Academy retains the right to verify the claimed disability and provide reasonable accommodation of </w:t>
            </w:r>
            <w:proofErr w:type="gramStart"/>
            <w:r w:rsidRPr="00786DCF">
              <w:rPr>
                <w:rFonts w:ascii="Calibri" w:hAnsi="Calibri" w:cs="Calibri"/>
              </w:rPr>
              <w:t>its</w:t>
            </w:r>
            <w:proofErr w:type="gramEnd"/>
            <w:r w:rsidRPr="00786DCF">
              <w:rPr>
                <w:rFonts w:ascii="Calibri" w:hAnsi="Calibri" w:cs="Calibri"/>
              </w:rPr>
              <w:t xml:space="preserve"> choosing to enable equal access to the oral assessment.</w:t>
            </w:r>
          </w:p>
          <w:p w14:paraId="50AB88A4" w14:textId="77777777" w:rsidR="00E70926" w:rsidRPr="00786DCF" w:rsidRDefault="00E70926" w:rsidP="00E70926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By signing this page, the applicant agrees and attests that no reasonable accommodations are required beyond those outlined above.</w:t>
            </w:r>
          </w:p>
          <w:p w14:paraId="5FA5EB4B" w14:textId="77777777" w:rsidR="00E70926" w:rsidRPr="00786DCF" w:rsidRDefault="00E70926" w:rsidP="00E70926">
            <w:pPr>
              <w:rPr>
                <w:rFonts w:ascii="Calibri" w:hAnsi="Calibri" w:cs="Calibri"/>
              </w:rPr>
            </w:pPr>
          </w:p>
          <w:p w14:paraId="7B4095C7" w14:textId="77777777" w:rsidR="00E70926" w:rsidRPr="00786DCF" w:rsidRDefault="00E70926" w:rsidP="00E70926">
            <w:pPr>
              <w:rPr>
                <w:rFonts w:ascii="Calibri" w:hAnsi="Calibri" w:cs="Calibri"/>
              </w:rPr>
            </w:pPr>
          </w:p>
          <w:p w14:paraId="77BEE4F5" w14:textId="77777777" w:rsidR="00E70926" w:rsidRPr="00786DCF" w:rsidRDefault="00E70926" w:rsidP="00E70926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  <w:r w:rsidRPr="00786DCF">
              <w:rPr>
                <w:rFonts w:ascii="Calibri" w:hAnsi="Calibri" w:cs="Calibri"/>
                <w:u w:val="single"/>
              </w:rPr>
              <w:tab/>
            </w:r>
          </w:p>
          <w:p w14:paraId="716279F8" w14:textId="77777777" w:rsidR="00E70926" w:rsidRPr="00786DCF" w:rsidRDefault="00E70926" w:rsidP="00E70926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Signature</w:t>
            </w:r>
            <w:r w:rsidRPr="00786DCF">
              <w:rPr>
                <w:rFonts w:ascii="Calibri" w:hAnsi="Calibri" w:cs="Calibri"/>
              </w:rPr>
              <w:tab/>
            </w:r>
            <w:r w:rsidRPr="00786DCF">
              <w:rPr>
                <w:rFonts w:ascii="Calibri" w:hAnsi="Calibri" w:cs="Calibri"/>
              </w:rPr>
              <w:tab/>
            </w:r>
            <w:r w:rsidRPr="00786DCF">
              <w:rPr>
                <w:rFonts w:ascii="Calibri" w:hAnsi="Calibri" w:cs="Calibri"/>
              </w:rPr>
              <w:tab/>
            </w:r>
            <w:r w:rsidRPr="00786DCF">
              <w:rPr>
                <w:rFonts w:ascii="Calibri" w:hAnsi="Calibri" w:cs="Calibri"/>
              </w:rPr>
              <w:tab/>
            </w:r>
            <w:r w:rsidRPr="00786DCF">
              <w:rPr>
                <w:rFonts w:ascii="Calibri" w:hAnsi="Calibri" w:cs="Calibri"/>
              </w:rPr>
              <w:tab/>
              <w:t>Date</w:t>
            </w:r>
          </w:p>
          <w:p w14:paraId="69EE1FBE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44B794" w14:textId="77777777" w:rsidR="008B7EF1" w:rsidRPr="00786DCF" w:rsidRDefault="008B7EF1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4396C3" w14:textId="77777777" w:rsidR="002E59F2" w:rsidRPr="00786DCF" w:rsidRDefault="002E59F2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FB8331" w14:textId="77777777" w:rsidR="002E59F2" w:rsidRPr="00786DCF" w:rsidRDefault="002E59F2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E4CC29" w14:textId="77777777" w:rsidR="002E59F2" w:rsidRPr="00786DCF" w:rsidRDefault="002E59F2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79272D" w14:textId="77777777" w:rsidR="002E59F2" w:rsidRPr="00786DCF" w:rsidRDefault="002E59F2" w:rsidP="00717D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E09A7F" w14:textId="77777777" w:rsidR="008C4A55" w:rsidRPr="00786DCF" w:rsidRDefault="008C4A55" w:rsidP="008C4A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940056" w14:textId="77777777" w:rsidR="008C4A55" w:rsidRPr="00786DCF" w:rsidRDefault="008C4A55" w:rsidP="008C4A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DDA301" w14:textId="77777777" w:rsidR="008C4A55" w:rsidRPr="00786DCF" w:rsidRDefault="008C4A55" w:rsidP="008C4A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C34D4E" w14:textId="77777777" w:rsidR="008C4A55" w:rsidRPr="00786DCF" w:rsidRDefault="008C4A55" w:rsidP="008C4A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799169" w14:textId="77777777" w:rsidR="008C4A55" w:rsidRPr="00786DCF" w:rsidRDefault="008C4A55" w:rsidP="008C4A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CC4E85" w14:textId="77777777" w:rsidR="008C4A55" w:rsidRPr="00786DCF" w:rsidRDefault="008C4A55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67ED3B4D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1308E3E6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71BA9BF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B4BF142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0B7347E6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6099EAA4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0BCB763D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1783C1C7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34ADAAF0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05838325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214AE0A2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098778C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042F27C1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2014CE30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936CE52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2695F330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619F3248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3358D6B0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7230F24E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ACC8867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7399D12C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6EFA8B8E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1CC8A91E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90CB857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808D6A4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661F4723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58F909B1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64F5AE6E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403197B7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  <w:p w14:paraId="49961495" w14:textId="77777777" w:rsidR="00B8024A" w:rsidRDefault="007773CA" w:rsidP="007773C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86DCF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14:paraId="1DA06E73" w14:textId="77777777" w:rsidR="007773CA" w:rsidRPr="00786DCF" w:rsidRDefault="007773CA" w:rsidP="00786D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86DCF">
              <w:rPr>
                <w:rFonts w:ascii="Calibri" w:hAnsi="Calibri" w:cs="Calibri"/>
                <w:b/>
                <w:sz w:val="28"/>
                <w:szCs w:val="28"/>
              </w:rPr>
              <w:t>PAYMENT INFORMATION</w:t>
            </w:r>
          </w:p>
          <w:p w14:paraId="2EB9EED8" w14:textId="77777777" w:rsidR="007773CA" w:rsidRPr="00786DCF" w:rsidRDefault="007773CA" w:rsidP="007773CA">
            <w:pPr>
              <w:jc w:val="center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               (</w:t>
            </w:r>
            <w:r w:rsidRPr="00786DCF">
              <w:rPr>
                <w:rFonts w:ascii="Calibri" w:hAnsi="Calibri" w:cs="Calibri"/>
                <w:b/>
              </w:rPr>
              <w:t>$350 for ASCE or Institute members/ $450 for non-members</w:t>
            </w:r>
            <w:r w:rsidRPr="00786DCF">
              <w:rPr>
                <w:rFonts w:ascii="Calibri" w:hAnsi="Calibri" w:cs="Calibri"/>
              </w:rPr>
              <w:t>)</w:t>
            </w:r>
          </w:p>
          <w:p w14:paraId="2E0CAFBC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37BE7BEA" w14:textId="77777777" w:rsidR="007773CA" w:rsidRPr="00786DCF" w:rsidRDefault="007773CA" w:rsidP="007773CA">
            <w:pPr>
              <w:rPr>
                <w:rFonts w:ascii="Calibri" w:hAnsi="Calibri" w:cs="Calibri"/>
                <w:b/>
                <w:bCs/>
              </w:rPr>
            </w:pPr>
            <w:r w:rsidRPr="00786DCF">
              <w:rPr>
                <w:rFonts w:ascii="Calibri" w:hAnsi="Calibri" w:cs="Calibri"/>
                <w:b/>
                <w:bCs/>
              </w:rPr>
              <w:t xml:space="preserve">Please note, the application fee is part of a multi-step application process and is non-refundable.  Please confirm you meet the eligibility requirements before paying your application fee.  </w:t>
            </w:r>
          </w:p>
          <w:p w14:paraId="21A497D3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 </w:t>
            </w:r>
          </w:p>
          <w:p w14:paraId="42614EFF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2A206235" w14:textId="77777777" w:rsidR="007773CA" w:rsidRPr="00786DCF" w:rsidRDefault="007773CA" w:rsidP="007773CA">
            <w:pPr>
              <w:spacing w:after="120"/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Application steps for board certification:</w:t>
            </w:r>
          </w:p>
          <w:p w14:paraId="37644F5D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1. Submit the </w:t>
            </w:r>
            <w:r w:rsidRPr="00786DCF">
              <w:rPr>
                <w:rFonts w:ascii="Calibri" w:hAnsi="Calibri" w:cs="Calibri"/>
                <w:b/>
                <w:bCs/>
              </w:rPr>
              <w:t>completed application</w:t>
            </w:r>
            <w:r w:rsidRPr="00786DCF">
              <w:rPr>
                <w:rFonts w:ascii="Calibri" w:hAnsi="Calibri" w:cs="Calibri"/>
              </w:rPr>
              <w:t xml:space="preserve"> and your </w:t>
            </w:r>
            <w:r w:rsidRPr="00786DCF">
              <w:rPr>
                <w:rFonts w:ascii="Calibri" w:hAnsi="Calibri" w:cs="Calibri"/>
                <w:b/>
                <w:bCs/>
              </w:rPr>
              <w:t>resume or C.V.</w:t>
            </w:r>
          </w:p>
          <w:p w14:paraId="1E4580E6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2. Pay the application fee(s) online for either: </w:t>
            </w:r>
            <w:hyperlink r:id="rId13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Coastal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 xml:space="preserve"> 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engineering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>, </w:t>
            </w:r>
            <w:hyperlink r:id="rId14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Ocean en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g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>, </w:t>
            </w:r>
            <w:hyperlink r:id="rId15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Po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r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t engineering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 xml:space="preserve">, </w:t>
            </w:r>
            <w:r w:rsidRPr="00786DCF">
              <w:rPr>
                <w:rFonts w:ascii="Calibri" w:hAnsi="Calibri" w:cs="Calibri"/>
              </w:rPr>
              <w:t>or</w:t>
            </w:r>
            <w:r w:rsidRPr="00786DCF">
              <w:rPr>
                <w:rFonts w:ascii="Calibri" w:hAnsi="Calibri" w:cs="Calibri"/>
                <w:color w:val="1F4E79"/>
              </w:rPr>
              <w:t> </w:t>
            </w:r>
            <w:hyperlink r:id="rId16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Navig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a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tion engineering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>. </w:t>
            </w:r>
          </w:p>
          <w:p w14:paraId="6B6EB06C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 xml:space="preserve">3. Send the </w:t>
            </w:r>
            <w:hyperlink r:id="rId17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re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f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erence form</w:t>
              </w:r>
            </w:hyperlink>
            <w:r w:rsidRPr="00786DCF">
              <w:rPr>
                <w:rFonts w:ascii="Calibri" w:hAnsi="Calibri" w:cs="Calibri"/>
              </w:rPr>
              <w:t xml:space="preserve"> to a minimum of three references (must be licensed professional engineers).*</w:t>
            </w:r>
          </w:p>
          <w:p w14:paraId="10731A45" w14:textId="77777777" w:rsidR="007773CA" w:rsidRPr="00786DCF" w:rsidRDefault="007773CA" w:rsidP="007773CA">
            <w:pPr>
              <w:rPr>
                <w:rFonts w:ascii="Calibri" w:hAnsi="Calibri" w:cs="Calibri"/>
                <w:i/>
                <w:iCs/>
              </w:rPr>
            </w:pPr>
            <w:r w:rsidRPr="00786DCF">
              <w:rPr>
                <w:rFonts w:ascii="Calibri" w:hAnsi="Calibri" w:cs="Calibri"/>
                <w:i/>
                <w:iCs/>
              </w:rPr>
              <w:t xml:space="preserve">*If only 3 references are submitted, each reference must be from separate organizations. </w:t>
            </w:r>
          </w:p>
          <w:p w14:paraId="2AC3866F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2A092119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3B478E94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Once all application documents are received, the application will be reviewed by the Admissions Committee. A status of application will be provided to you after full review by the Admissions Committee.</w:t>
            </w:r>
          </w:p>
          <w:p w14:paraId="43359D15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7AD7F5E2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4A00D557" w14:textId="77777777" w:rsidR="007773CA" w:rsidRPr="00786DCF" w:rsidRDefault="007773CA" w:rsidP="007773CA">
            <w:pPr>
              <w:rPr>
                <w:rFonts w:ascii="Calibri" w:hAnsi="Calibri" w:cs="Calibri"/>
                <w:b/>
                <w:bCs/>
              </w:rPr>
            </w:pPr>
            <w:r w:rsidRPr="00786DCF">
              <w:rPr>
                <w:rFonts w:ascii="Calibri" w:hAnsi="Calibri" w:cs="Calibri"/>
                <w:b/>
                <w:bCs/>
                <w:u w:val="single"/>
              </w:rPr>
              <w:t>Ready to Submit your Application Fee</w:t>
            </w:r>
            <w:r w:rsidRPr="00786DCF">
              <w:rPr>
                <w:rFonts w:ascii="Calibri" w:hAnsi="Calibri" w:cs="Calibri"/>
                <w:b/>
                <w:bCs/>
              </w:rPr>
              <w:t xml:space="preserve">? </w:t>
            </w:r>
          </w:p>
          <w:p w14:paraId="1D05365C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Select payment method below:</w:t>
            </w:r>
          </w:p>
          <w:p w14:paraId="6C033366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51D7B0F0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__ Pay the application fee(s) online for either: </w:t>
            </w:r>
            <w:hyperlink r:id="rId18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 xml:space="preserve">Coastal 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e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ngineering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>, </w:t>
            </w:r>
            <w:hyperlink r:id="rId19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Ocean en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g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>, </w:t>
            </w:r>
            <w:hyperlink r:id="rId20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Po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r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t engineering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 xml:space="preserve">, </w:t>
            </w:r>
            <w:r w:rsidRPr="00786DCF">
              <w:rPr>
                <w:rFonts w:ascii="Calibri" w:hAnsi="Calibri" w:cs="Calibri"/>
              </w:rPr>
              <w:t>or</w:t>
            </w:r>
            <w:r w:rsidRPr="00786DCF">
              <w:rPr>
                <w:rFonts w:ascii="Calibri" w:hAnsi="Calibri" w:cs="Calibri"/>
                <w:color w:val="1F4E79"/>
              </w:rPr>
              <w:t> </w:t>
            </w:r>
            <w:hyperlink r:id="rId21" w:tgtFrame="_blank" w:history="1"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Navigation en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g</w:t>
              </w:r>
              <w:r w:rsidRPr="00786DCF">
                <w:rPr>
                  <w:rStyle w:val="Hyperlink"/>
                  <w:rFonts w:ascii="Calibri" w:hAnsi="Calibri" w:cs="Calibri"/>
                  <w:b/>
                  <w:bCs/>
                  <w:color w:val="1F4E79"/>
                </w:rPr>
                <w:t>ineering</w:t>
              </w:r>
            </w:hyperlink>
            <w:r w:rsidRPr="00786DCF">
              <w:rPr>
                <w:rFonts w:ascii="Calibri" w:hAnsi="Calibri" w:cs="Calibri"/>
                <w:color w:val="1F4E79"/>
              </w:rPr>
              <w:t>. </w:t>
            </w:r>
            <w:r w:rsidRPr="00786DCF">
              <w:rPr>
                <w:rFonts w:ascii="Calibri" w:hAnsi="Calibri" w:cs="Calibri"/>
                <w:b/>
                <w:bCs/>
              </w:rPr>
              <w:t>(</w:t>
            </w:r>
            <w:r w:rsidR="00B8024A" w:rsidRPr="00786DCF">
              <w:rPr>
                <w:rFonts w:ascii="Calibri" w:hAnsi="Calibri" w:cs="Calibri"/>
                <w:b/>
                <w:bCs/>
              </w:rPr>
              <w:t>*</w:t>
            </w:r>
            <w:r w:rsidRPr="00786DCF">
              <w:rPr>
                <w:rFonts w:ascii="Calibri" w:hAnsi="Calibri" w:cs="Calibri"/>
                <w:b/>
                <w:bCs/>
              </w:rPr>
              <w:t>RECOMMENDED Method</w:t>
            </w:r>
            <w:r w:rsidRPr="00786DCF">
              <w:rPr>
                <w:rFonts w:ascii="Calibri" w:hAnsi="Calibri" w:cs="Calibri"/>
              </w:rPr>
              <w:t>)</w:t>
            </w:r>
          </w:p>
          <w:p w14:paraId="5AABBBC8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094FC445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__ *I will mail a check made payable to the “</w:t>
            </w:r>
            <w:r w:rsidR="00354E4A">
              <w:rPr>
                <w:rFonts w:ascii="Calibri" w:hAnsi="Calibri" w:cs="Calibri"/>
              </w:rPr>
              <w:t>Civil Engineering Certification (CEC)</w:t>
            </w:r>
            <w:r w:rsidRPr="00786DCF">
              <w:rPr>
                <w:rFonts w:ascii="Calibri" w:hAnsi="Calibri" w:cs="Calibri"/>
              </w:rPr>
              <w:t>”.</w:t>
            </w:r>
          </w:p>
          <w:p w14:paraId="54295206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503C8A8B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</w:p>
          <w:p w14:paraId="3D9BD295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*</w:t>
            </w:r>
            <w:r w:rsidRPr="00786DCF">
              <w:rPr>
                <w:rFonts w:ascii="Calibri" w:hAnsi="Calibri" w:cs="Calibri"/>
                <w:b/>
                <w:bCs/>
                <w:u w:val="single"/>
              </w:rPr>
              <w:t>Please send checks to</w:t>
            </w:r>
            <w:r w:rsidRPr="00786DCF">
              <w:rPr>
                <w:rFonts w:ascii="Calibri" w:hAnsi="Calibri" w:cs="Calibri"/>
              </w:rPr>
              <w:t>:</w:t>
            </w:r>
            <w:r w:rsidRPr="00786DCF">
              <w:rPr>
                <w:rFonts w:ascii="Calibri" w:hAnsi="Calibri" w:cs="Calibri"/>
              </w:rPr>
              <w:br/>
            </w:r>
          </w:p>
          <w:p w14:paraId="1DEA8109" w14:textId="77777777" w:rsidR="007773CA" w:rsidRDefault="00354E4A" w:rsidP="007773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</w:t>
            </w:r>
          </w:p>
          <w:p w14:paraId="4865071E" w14:textId="77777777" w:rsidR="00354E4A" w:rsidRPr="00786DCF" w:rsidRDefault="00354E4A" w:rsidP="007773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Attn: Accounting Dept.</w:t>
            </w:r>
          </w:p>
          <w:p w14:paraId="66CEE35C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1801 Alexander Bell Dr</w:t>
            </w:r>
          </w:p>
          <w:p w14:paraId="29F53BFB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Reston, VA 20191</w:t>
            </w:r>
          </w:p>
          <w:p w14:paraId="400AD3D1" w14:textId="77777777" w:rsidR="007773CA" w:rsidRPr="00786DCF" w:rsidRDefault="007773CA" w:rsidP="007773CA">
            <w:pPr>
              <w:rPr>
                <w:rFonts w:ascii="Calibri" w:hAnsi="Calibri" w:cs="Calibri"/>
              </w:rPr>
            </w:pPr>
            <w:r w:rsidRPr="00786DCF">
              <w:rPr>
                <w:rFonts w:ascii="Calibri" w:hAnsi="Calibri" w:cs="Calibri"/>
              </w:rPr>
              <w:t>USA</w:t>
            </w:r>
          </w:p>
          <w:p w14:paraId="7A6CC546" w14:textId="77777777" w:rsidR="00354E4A" w:rsidRDefault="00354E4A" w:rsidP="007773CA">
            <w:pPr>
              <w:rPr>
                <w:rFonts w:ascii="Calibri" w:hAnsi="Calibri" w:cs="Calibri"/>
              </w:rPr>
            </w:pPr>
          </w:p>
          <w:p w14:paraId="39D91228" w14:textId="77777777" w:rsidR="00354E4A" w:rsidRPr="00786DCF" w:rsidRDefault="00354E4A" w:rsidP="007773CA">
            <w:pPr>
              <w:rPr>
                <w:rFonts w:ascii="Calibri" w:hAnsi="Calibri" w:cs="Calibri"/>
              </w:rPr>
            </w:pPr>
          </w:p>
          <w:p w14:paraId="579A4898" w14:textId="77777777" w:rsidR="007773CA" w:rsidRPr="00354E4A" w:rsidRDefault="007773CA" w:rsidP="008C4A55">
            <w:pPr>
              <w:rPr>
                <w:rFonts w:ascii="Calibri" w:hAnsi="Calibri" w:cs="Calibri"/>
                <w:sz w:val="28"/>
                <w:szCs w:val="28"/>
              </w:rPr>
            </w:pPr>
            <w:r w:rsidRPr="00354E4A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IMPORTANT</w:t>
            </w:r>
            <w:r w:rsidRPr="00354E4A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Pr="00354E4A">
              <w:rPr>
                <w:rFonts w:ascii="Calibri" w:hAnsi="Calibri" w:cs="Calibri"/>
                <w:sz w:val="28"/>
                <w:szCs w:val="28"/>
                <w:highlight w:val="cyan"/>
              </w:rPr>
              <w:t xml:space="preserve">Please submit your completed </w:t>
            </w:r>
            <w:r w:rsidRPr="00354E4A">
              <w:rPr>
                <w:rFonts w:ascii="Calibri" w:hAnsi="Calibri" w:cs="Calibri"/>
                <w:b/>
                <w:bCs/>
                <w:sz w:val="28"/>
                <w:szCs w:val="28"/>
                <w:highlight w:val="cyan"/>
              </w:rPr>
              <w:t>application form</w:t>
            </w:r>
            <w:r w:rsidRPr="00354E4A">
              <w:rPr>
                <w:rFonts w:ascii="Calibri" w:hAnsi="Calibri" w:cs="Calibri"/>
                <w:sz w:val="28"/>
                <w:szCs w:val="28"/>
                <w:highlight w:val="cyan"/>
              </w:rPr>
              <w:t xml:space="preserve">, </w:t>
            </w:r>
            <w:r w:rsidRPr="00354E4A">
              <w:rPr>
                <w:rFonts w:ascii="Calibri" w:hAnsi="Calibri" w:cs="Calibri"/>
                <w:b/>
                <w:bCs/>
                <w:sz w:val="28"/>
                <w:szCs w:val="28"/>
                <w:highlight w:val="cyan"/>
              </w:rPr>
              <w:t>resume</w:t>
            </w:r>
            <w:r w:rsidR="00354E4A" w:rsidRPr="00354E4A">
              <w:rPr>
                <w:rFonts w:ascii="Calibri" w:hAnsi="Calibri" w:cs="Calibri"/>
                <w:b/>
                <w:bCs/>
                <w:sz w:val="28"/>
                <w:szCs w:val="28"/>
                <w:highlight w:val="cyan"/>
              </w:rPr>
              <w:t>, minimum of 3 professional references</w:t>
            </w:r>
            <w:r w:rsidRPr="00354E4A">
              <w:rPr>
                <w:rFonts w:ascii="Calibri" w:hAnsi="Calibri" w:cs="Calibri"/>
                <w:sz w:val="28"/>
                <w:szCs w:val="28"/>
                <w:highlight w:val="cyan"/>
              </w:rPr>
              <w:t xml:space="preserve"> by email</w:t>
            </w:r>
            <w:r w:rsidR="00354E4A" w:rsidRPr="00354E4A">
              <w:rPr>
                <w:rFonts w:ascii="Calibri" w:hAnsi="Calibri" w:cs="Calibri"/>
                <w:sz w:val="28"/>
                <w:szCs w:val="28"/>
                <w:highlight w:val="cyan"/>
              </w:rPr>
              <w:t xml:space="preserve"> to</w:t>
            </w:r>
            <w:r w:rsidR="00354E4A" w:rsidRPr="00354E4A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highlight w:val="cyan"/>
              </w:rPr>
              <w:t xml:space="preserve"> </w:t>
            </w:r>
            <w:hyperlink r:id="rId22" w:history="1">
              <w:r w:rsidR="00354E4A" w:rsidRPr="00354E4A">
                <w:rPr>
                  <w:rStyle w:val="Hyperlink"/>
                  <w:rFonts w:ascii="Calibri" w:hAnsi="Calibri" w:cs="Calibri"/>
                  <w:b/>
                  <w:bCs/>
                  <w:color w:val="0070C0"/>
                  <w:sz w:val="28"/>
                  <w:szCs w:val="28"/>
                  <w:highlight w:val="cyan"/>
                </w:rPr>
                <w:t>cec@asce.org</w:t>
              </w:r>
            </w:hyperlink>
            <w:r w:rsidR="00354E4A" w:rsidRPr="00354E4A">
              <w:rPr>
                <w:rFonts w:ascii="Calibri" w:hAnsi="Calibri" w:cs="Calibri"/>
                <w:sz w:val="28"/>
                <w:szCs w:val="28"/>
                <w:highlight w:val="cyan"/>
              </w:rPr>
              <w:t xml:space="preserve"> </w:t>
            </w:r>
            <w:r w:rsidRPr="00354E4A">
              <w:rPr>
                <w:rFonts w:ascii="Calibri" w:hAnsi="Calibri" w:cs="Calibri"/>
                <w:sz w:val="28"/>
                <w:szCs w:val="28"/>
                <w:highlight w:val="cyan"/>
              </w:rPr>
              <w:t>to move forward with your submission.</w:t>
            </w:r>
            <w:r w:rsidRPr="00354E4A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14:paraId="54DFD4AC" w14:textId="77777777" w:rsidR="007773CA" w:rsidRPr="00786DCF" w:rsidRDefault="007773CA" w:rsidP="008C4A55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</w:tr>
    </w:tbl>
    <w:p w14:paraId="42CC99B4" w14:textId="77777777" w:rsidR="00577D39" w:rsidRPr="00786DCF" w:rsidRDefault="00577D39" w:rsidP="00577D39">
      <w:pPr>
        <w:rPr>
          <w:rFonts w:ascii="Calibri" w:hAnsi="Calibri" w:cs="Calibri"/>
        </w:rPr>
      </w:pPr>
    </w:p>
    <w:sectPr w:rsidR="00577D39" w:rsidRPr="00786DCF" w:rsidSect="002637C7">
      <w:pgSz w:w="12240" w:h="15840"/>
      <w:pgMar w:top="72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E0DE4"/>
    <w:multiLevelType w:val="hybridMultilevel"/>
    <w:tmpl w:val="06368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64950"/>
    <w:multiLevelType w:val="hybridMultilevel"/>
    <w:tmpl w:val="6E181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D7C64"/>
    <w:multiLevelType w:val="hybridMultilevel"/>
    <w:tmpl w:val="9E106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EE5"/>
    <w:multiLevelType w:val="hybridMultilevel"/>
    <w:tmpl w:val="DDC8DFB6"/>
    <w:lvl w:ilvl="0" w:tplc="7134687C">
      <w:start w:val="5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6272F38"/>
    <w:multiLevelType w:val="hybridMultilevel"/>
    <w:tmpl w:val="70606CC6"/>
    <w:lvl w:ilvl="0" w:tplc="E18A24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569F"/>
    <w:multiLevelType w:val="hybridMultilevel"/>
    <w:tmpl w:val="D24AF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D532F"/>
    <w:multiLevelType w:val="hybridMultilevel"/>
    <w:tmpl w:val="0C70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792235">
    <w:abstractNumId w:val="1"/>
  </w:num>
  <w:num w:numId="2" w16cid:durableId="2028287870">
    <w:abstractNumId w:val="0"/>
  </w:num>
  <w:num w:numId="3" w16cid:durableId="773283770">
    <w:abstractNumId w:val="4"/>
  </w:num>
  <w:num w:numId="4" w16cid:durableId="804201868">
    <w:abstractNumId w:val="2"/>
  </w:num>
  <w:num w:numId="5" w16cid:durableId="311103738">
    <w:abstractNumId w:val="5"/>
  </w:num>
  <w:num w:numId="6" w16cid:durableId="1992445883">
    <w:abstractNumId w:val="3"/>
  </w:num>
  <w:num w:numId="7" w16cid:durableId="160780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EF1"/>
    <w:rsid w:val="00056A54"/>
    <w:rsid w:val="000B3B3B"/>
    <w:rsid w:val="0011321C"/>
    <w:rsid w:val="00120CF5"/>
    <w:rsid w:val="001D3E50"/>
    <w:rsid w:val="002637C7"/>
    <w:rsid w:val="002B7C49"/>
    <w:rsid w:val="002E59F2"/>
    <w:rsid w:val="002F53E6"/>
    <w:rsid w:val="00354E4A"/>
    <w:rsid w:val="00357A44"/>
    <w:rsid w:val="003A1968"/>
    <w:rsid w:val="004D02D6"/>
    <w:rsid w:val="004F1C7B"/>
    <w:rsid w:val="00541D8D"/>
    <w:rsid w:val="00572D0C"/>
    <w:rsid w:val="00577D39"/>
    <w:rsid w:val="006C147A"/>
    <w:rsid w:val="00717DE2"/>
    <w:rsid w:val="00731E67"/>
    <w:rsid w:val="0073566C"/>
    <w:rsid w:val="007773CA"/>
    <w:rsid w:val="00786DCF"/>
    <w:rsid w:val="0080397B"/>
    <w:rsid w:val="008266C8"/>
    <w:rsid w:val="00826C6A"/>
    <w:rsid w:val="00860C6F"/>
    <w:rsid w:val="008B7EF1"/>
    <w:rsid w:val="008C4A55"/>
    <w:rsid w:val="008F4E84"/>
    <w:rsid w:val="00961041"/>
    <w:rsid w:val="00995890"/>
    <w:rsid w:val="00A86356"/>
    <w:rsid w:val="00A87CD3"/>
    <w:rsid w:val="00AE087B"/>
    <w:rsid w:val="00B12EA3"/>
    <w:rsid w:val="00B8024A"/>
    <w:rsid w:val="00BD6B01"/>
    <w:rsid w:val="00BF1441"/>
    <w:rsid w:val="00C90416"/>
    <w:rsid w:val="00C92FF7"/>
    <w:rsid w:val="00D5258A"/>
    <w:rsid w:val="00D5356C"/>
    <w:rsid w:val="00D546D5"/>
    <w:rsid w:val="00D61510"/>
    <w:rsid w:val="00D94B2A"/>
    <w:rsid w:val="00DC2830"/>
    <w:rsid w:val="00DE05A6"/>
    <w:rsid w:val="00E70926"/>
    <w:rsid w:val="00E948E4"/>
    <w:rsid w:val="00F22541"/>
    <w:rsid w:val="00F50A54"/>
    <w:rsid w:val="00F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BE36AF"/>
  <w15:chartTrackingRefBased/>
  <w15:docId w15:val="{D04C7002-3861-4306-92CC-FCB7EE81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EF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EF1"/>
    <w:pPr>
      <w:widowControl w:val="0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7E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510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ListParagraph">
    <w:name w:val="List Paragraph"/>
    <w:basedOn w:val="Normal"/>
    <w:qFormat/>
    <w:rsid w:val="00D61510"/>
    <w:pPr>
      <w:widowControl/>
      <w:spacing w:after="200"/>
      <w:ind w:left="720"/>
      <w:contextualSpacing/>
    </w:pPr>
    <w:rPr>
      <w:rFonts w:ascii="Century Gothic" w:eastAsia="Times New Roman" w:hAnsi="Century Gothic"/>
      <w:b/>
      <w:kern w:val="0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E709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46D5"/>
    <w:rPr>
      <w:rFonts w:eastAsia="PMingLiU"/>
      <w:kern w:val="2"/>
      <w:sz w:val="24"/>
      <w:szCs w:val="24"/>
      <w:lang w:eastAsia="zh-TW"/>
    </w:rPr>
  </w:style>
  <w:style w:type="character" w:styleId="FollowedHyperlink">
    <w:name w:val="FollowedHyperlink"/>
    <w:rsid w:val="00D546D5"/>
    <w:rPr>
      <w:color w:val="954F72"/>
      <w:u w:val="single"/>
    </w:rPr>
  </w:style>
  <w:style w:type="character" w:styleId="CommentReference">
    <w:name w:val="annotation reference"/>
    <w:rsid w:val="00120C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CF5"/>
    <w:rPr>
      <w:sz w:val="20"/>
      <w:szCs w:val="20"/>
    </w:rPr>
  </w:style>
  <w:style w:type="character" w:customStyle="1" w:styleId="CommentTextChar">
    <w:name w:val="Comment Text Char"/>
    <w:link w:val="CommentText"/>
    <w:rsid w:val="00120CF5"/>
    <w:rPr>
      <w:rFonts w:eastAsia="PMingLiU"/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120CF5"/>
    <w:rPr>
      <w:b/>
      <w:bCs/>
    </w:rPr>
  </w:style>
  <w:style w:type="character" w:customStyle="1" w:styleId="CommentSubjectChar">
    <w:name w:val="Comment Subject Char"/>
    <w:link w:val="CommentSubject"/>
    <w:rsid w:val="00120CF5"/>
    <w:rPr>
      <w:rFonts w:eastAsia="PMingLiU"/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360.asce.org/PersonifyEbusiness/Merchandise/Product-Details/productId/186184086" TargetMode="External"/><Relationship Id="rId18" Type="http://schemas.openxmlformats.org/officeDocument/2006/relationships/hyperlink" Target="https://sp360.asce.org/PersonifyEbusiness/Merchandise/Product-Details/productId/1861840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360.asce.org/PersonifyEbusiness/Merchandise/Product-Details/productId/18618599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sce.org/career-growth/ethics/code-of-ethics" TargetMode="External"/><Relationship Id="rId17" Type="http://schemas.openxmlformats.org/officeDocument/2006/relationships/hyperlink" Target="https://www.asce.org/-/media/asce-images-and-files/career-and-growth/cec/documents/acopne-reference-form-september-2023-updated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360.asce.org/PersonifyEbusiness/Merchandise/Product-Details/productId/186185994" TargetMode="External"/><Relationship Id="rId20" Type="http://schemas.openxmlformats.org/officeDocument/2006/relationships/hyperlink" Target="https://sp360.asce.org/PersonifyEbusiness/Merchandise/Product-Details/productId/1861862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@asc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360.asce.org/PersonifyEbusiness/Merchandise/Product-Details/productId/18618625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sp360.asce.org/PersonifyEbusiness/Merchandise/Product-Details/productId/18618616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p360.asce.org/PersonifyEbusiness/Merchandise/Product-Details/productId/186186163" TargetMode="External"/><Relationship Id="rId22" Type="http://schemas.openxmlformats.org/officeDocument/2006/relationships/hyperlink" Target="mailto:cec@as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D4472D9D9F41BAC96BF5960ACEFB" ma:contentTypeVersion="15" ma:contentTypeDescription="Create a new document." ma:contentTypeScope="" ma:versionID="ae83ad4ba27997e58cfdfad343396021">
  <xsd:schema xmlns:xsd="http://www.w3.org/2001/XMLSchema" xmlns:xs="http://www.w3.org/2001/XMLSchema" xmlns:p="http://schemas.microsoft.com/office/2006/metadata/properties" xmlns:ns2="65ddc8e5-e2cb-48a2-a6dd-e8a1bd9e497b" xmlns:ns3="72b54d28-059a-4e62-b163-cd83b2cebb3f" targetNamespace="http://schemas.microsoft.com/office/2006/metadata/properties" ma:root="true" ma:fieldsID="7eb570e4678acabd897ed599284c2629" ns2:_="" ns3:_="">
    <xsd:import namespace="65ddc8e5-e2cb-48a2-a6dd-e8a1bd9e497b"/>
    <xsd:import namespace="72b54d28-059a-4e62-b163-cd83b2ceb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c8e5-e2cb-48a2-a6dd-e8a1bd9e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54d28-059a-4e62-b163-cd83b2ceb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bbe3d9e-51ad-49a7-8a5f-653f5cb12435}" ma:internalName="TaxCatchAll" ma:showField="CatchAllData" ma:web="72b54d28-059a-4e62-b163-cd83b2ceb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54d28-059a-4e62-b163-cd83b2cebb3f"/>
    <lcf76f155ced4ddcb4097134ff3c332f xmlns="65ddc8e5-e2cb-48a2-a6dd-e8a1bd9e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205A74-223E-4B81-A8C9-8160C53DB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c8e5-e2cb-48a2-a6dd-e8a1bd9e497b"/>
    <ds:schemaRef ds:uri="72b54d28-059a-4e62-b163-cd83b2ceb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50847-4931-4D0E-8E2E-47C63E1FE1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A1DB8C-AB62-4A89-9AAE-28F32B7E6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7233B-1DDC-41C9-96D6-1BE2F7368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Civil Engineers</Company>
  <LinksUpToDate>false</LinksUpToDate>
  <CharactersWithSpaces>14336</CharactersWithSpaces>
  <SharedDoc>false</SharedDoc>
  <HLinks>
    <vt:vector size="78" baseType="variant">
      <vt:variant>
        <vt:i4>3932182</vt:i4>
      </vt:variant>
      <vt:variant>
        <vt:i4>42</vt:i4>
      </vt:variant>
      <vt:variant>
        <vt:i4>0</vt:i4>
      </vt:variant>
      <vt:variant>
        <vt:i4>5</vt:i4>
      </vt:variant>
      <vt:variant>
        <vt:lpwstr>mailto:cec@asce.org</vt:lpwstr>
      </vt:variant>
      <vt:variant>
        <vt:lpwstr/>
      </vt:variant>
      <vt:variant>
        <vt:i4>5177421</vt:i4>
      </vt:variant>
      <vt:variant>
        <vt:i4>39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https://sp360.asce.org/PersonifyEbusiness/Merchandise/Product-Details/productId/186185994</vt:lpwstr>
      </vt:variant>
      <vt:variant>
        <vt:lpwstr/>
      </vt:variant>
      <vt:variant>
        <vt:i4>4194374</vt:i4>
      </vt:variant>
      <vt:variant>
        <vt:i4>36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https://sp360.asce.org/PersonifyEbusiness/Merchandise/Product-Details/productId/186186259</vt:lpwstr>
      </vt:variant>
      <vt:variant>
        <vt:lpwstr/>
      </vt:variant>
      <vt:variant>
        <vt:i4>4390981</vt:i4>
      </vt:variant>
      <vt:variant>
        <vt:i4>33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https://sp360.asce.org/PersonifyEbusiness/Merchandise/Product-Details/productId/186186163</vt:lpwstr>
      </vt:variant>
      <vt:variant>
        <vt:lpwstr/>
      </vt:variant>
      <vt:variant>
        <vt:i4>5177412</vt:i4>
      </vt:variant>
      <vt:variant>
        <vt:i4>30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https://sp360.asce.org/PersonifyEbusiness/Merchandise/Product-Details/productId/186184086</vt:lpwstr>
      </vt:variant>
      <vt:variant>
        <vt:lpwstr/>
      </vt:variant>
      <vt:variant>
        <vt:i4>4915286</vt:i4>
      </vt:variant>
      <vt:variant>
        <vt:i4>27</vt:i4>
      </vt:variant>
      <vt:variant>
        <vt:i4>0</vt:i4>
      </vt:variant>
      <vt:variant>
        <vt:i4>5</vt:i4>
      </vt:variant>
      <vt:variant>
        <vt:lpwstr>https://www.asce.org/-/media/asce-images-and-files/career-and-growth/cec/documents/acopne-reference-form-september-2023-updated.docx</vt:lpwstr>
      </vt:variant>
      <vt:variant>
        <vt:lpwstr/>
      </vt:variant>
      <vt:variant>
        <vt:i4>5177421</vt:i4>
      </vt:variant>
      <vt:variant>
        <vt:i4>24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https://sp360.asce.org/PersonifyEbusiness/Merchandise/Product-Details/productId/186185994</vt:lpwstr>
      </vt:variant>
      <vt:variant>
        <vt:lpwstr/>
      </vt:variant>
      <vt:variant>
        <vt:i4>4194374</vt:i4>
      </vt:variant>
      <vt:variant>
        <vt:i4>21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https://sp360.asce.org/PersonifyEbusiness/Merchandise/Product-Details/productId/186186259</vt:lpwstr>
      </vt:variant>
      <vt:variant>
        <vt:lpwstr/>
      </vt:variant>
      <vt:variant>
        <vt:i4>4390981</vt:i4>
      </vt:variant>
      <vt:variant>
        <vt:i4>18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https://sp360.asce.org/PersonifyEbusiness/Merchandise/Product-Details/productId/186186163</vt:lpwstr>
      </vt:variant>
      <vt:variant>
        <vt:lpwstr/>
      </vt:variant>
      <vt:variant>
        <vt:i4>5177412</vt:i4>
      </vt:variant>
      <vt:variant>
        <vt:i4>15</vt:i4>
      </vt:variant>
      <vt:variant>
        <vt:i4>0</vt:i4>
      </vt:variant>
      <vt:variant>
        <vt:i4>5</vt:i4>
      </vt:variant>
      <vt:variant>
        <vt:lpwstr>https://sp360.asce.org/PersonifyEbusiness/Merchandise/Product-Details/productId/186184086</vt:lpwstr>
      </vt:variant>
      <vt:variant>
        <vt:lpwstr/>
      </vt:variant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https://www.asce.org/career-growth/ethics/code-of-ethics</vt:lpwstr>
      </vt:variant>
      <vt:variant>
        <vt:lpwstr/>
      </vt:variant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mailto:cec@asce.org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http://www.asce.org/certification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SIENBRIA</dc:creator>
  <cp:keywords/>
  <cp:lastModifiedBy>Kim, Frank</cp:lastModifiedBy>
  <cp:revision>2</cp:revision>
  <dcterms:created xsi:type="dcterms:W3CDTF">2024-04-17T20:22:00Z</dcterms:created>
  <dcterms:modified xsi:type="dcterms:W3CDTF">2024-04-17T20:22:00Z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Sien, Brian</vt:lpwstr>
  </property>
  <property fmtid="{D5CDD505-2E9C-101B-9397-08002B2CF9AE}" pid="3" name="Order">
    <vt:lpwstr>1216800.00000000</vt:lpwstr>
  </property>
  <property fmtid="{D5CDD505-2E9C-101B-9397-08002B2CF9AE}" pid="4" name="display_urn:schemas-microsoft-com:office:office#Author">
    <vt:lpwstr>Sien, Brian</vt:lpwstr>
  </property>
</Properties>
</file>